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473" w:rsidRPr="00D749DD" w:rsidRDefault="00CB0473" w:rsidP="00CB0473">
      <w:pPr>
        <w:jc w:val="center"/>
        <w:rPr>
          <w:sz w:val="24"/>
        </w:rPr>
      </w:pPr>
      <w:r w:rsidRPr="00D749DD">
        <w:rPr>
          <w:sz w:val="24"/>
        </w:rPr>
        <w:t>МИНИСТЕРСТВО ОБРАЗОВАНИЯ И НАУКИ РЕСПУБЛИКИ ТАТАРСТАН</w:t>
      </w:r>
    </w:p>
    <w:p w:rsidR="00CB0473" w:rsidRPr="00D749DD" w:rsidRDefault="00CB0473" w:rsidP="00CB0473">
      <w:pPr>
        <w:jc w:val="center"/>
        <w:rPr>
          <w:sz w:val="24"/>
        </w:rPr>
      </w:pPr>
      <w:r w:rsidRPr="00D749DD">
        <w:rPr>
          <w:sz w:val="24"/>
        </w:rPr>
        <w:t>МУНИЦИПАЛЬНОЕ БЮДЖЕТНОЕ ОБРАЗОВАТЕЛЬНОЕ УЧРЕЖДЕНИЕ</w:t>
      </w:r>
    </w:p>
    <w:p w:rsidR="00CB0473" w:rsidRPr="00D749DD" w:rsidRDefault="00CB0473" w:rsidP="00CB0473">
      <w:pPr>
        <w:jc w:val="center"/>
        <w:rPr>
          <w:sz w:val="24"/>
        </w:rPr>
      </w:pPr>
      <w:r w:rsidRPr="00D749DD">
        <w:rPr>
          <w:sz w:val="24"/>
        </w:rPr>
        <w:t>«СРЕДНЯЯ ОБЩЕОБРАЗОВАТ</w:t>
      </w:r>
      <w:bookmarkStart w:id="0" w:name="_GoBack"/>
      <w:bookmarkEnd w:id="0"/>
      <w:r w:rsidRPr="00D749DD">
        <w:rPr>
          <w:sz w:val="24"/>
        </w:rPr>
        <w:t>ЕЛЬНАЯ ШКОЛА №36»</w:t>
      </w:r>
    </w:p>
    <w:p w:rsidR="00CB0473" w:rsidRDefault="00CB0473" w:rsidP="00CB0473">
      <w:pPr>
        <w:jc w:val="center"/>
        <w:rPr>
          <w:sz w:val="24"/>
        </w:rPr>
      </w:pPr>
      <w:r w:rsidRPr="00D749DD">
        <w:rPr>
          <w:sz w:val="24"/>
        </w:rPr>
        <w:t>НИЖНЕКАМСКОГО МУНИЦИПАЛЬНОГО РАЙОНА РЕСПУБЛИКИ ТАТАРСТАН</w:t>
      </w:r>
    </w:p>
    <w:p w:rsidR="00CB0473" w:rsidRDefault="00CB0473" w:rsidP="00CB0473">
      <w:pPr>
        <w:rPr>
          <w:sz w:val="24"/>
        </w:rPr>
      </w:pPr>
    </w:p>
    <w:p w:rsidR="00CB0473" w:rsidRDefault="00CB0473" w:rsidP="00CB0473">
      <w:pPr>
        <w:rPr>
          <w:sz w:val="24"/>
        </w:rPr>
      </w:pPr>
    </w:p>
    <w:p w:rsidR="00CB0473" w:rsidRDefault="00CB0473" w:rsidP="00CB0473">
      <w:pPr>
        <w:rPr>
          <w:sz w:val="24"/>
        </w:rPr>
      </w:pPr>
    </w:p>
    <w:p w:rsidR="00CB0473" w:rsidRDefault="00CB0473" w:rsidP="00CB0473">
      <w:pPr>
        <w:rPr>
          <w:sz w:val="24"/>
        </w:rPr>
      </w:pPr>
    </w:p>
    <w:p w:rsidR="00CB0473" w:rsidRPr="00D749DD" w:rsidRDefault="00CB0473" w:rsidP="00CB0473">
      <w:pPr>
        <w:tabs>
          <w:tab w:val="left" w:pos="4005"/>
        </w:tabs>
        <w:rPr>
          <w:sz w:val="24"/>
        </w:rPr>
      </w:pPr>
      <w:r>
        <w:rPr>
          <w:sz w:val="24"/>
        </w:rPr>
        <w:tab/>
      </w:r>
    </w:p>
    <w:p w:rsidR="00CB0473" w:rsidRDefault="00CB0473" w:rsidP="00CB0473">
      <w:pPr>
        <w:tabs>
          <w:tab w:val="left" w:pos="4005"/>
        </w:tabs>
        <w:rPr>
          <w:sz w:val="24"/>
        </w:rPr>
      </w:pPr>
    </w:p>
    <w:p w:rsidR="00CB0473" w:rsidRDefault="00CB0473" w:rsidP="00CB0473">
      <w:pPr>
        <w:tabs>
          <w:tab w:val="left" w:pos="4005"/>
        </w:tabs>
        <w:rPr>
          <w:sz w:val="24"/>
        </w:rPr>
      </w:pPr>
    </w:p>
    <w:p w:rsidR="00CB0473" w:rsidRDefault="00CB0473" w:rsidP="00CB0473">
      <w:pPr>
        <w:tabs>
          <w:tab w:val="left" w:pos="4005"/>
        </w:tabs>
        <w:rPr>
          <w:sz w:val="24"/>
        </w:rPr>
      </w:pPr>
    </w:p>
    <w:p w:rsidR="00CB0473" w:rsidRDefault="00CB0473" w:rsidP="00CB0473">
      <w:pPr>
        <w:tabs>
          <w:tab w:val="left" w:pos="4005"/>
        </w:tabs>
        <w:rPr>
          <w:sz w:val="24"/>
        </w:rPr>
      </w:pPr>
    </w:p>
    <w:p w:rsidR="00CB0473" w:rsidRDefault="00CB0473" w:rsidP="00CB0473">
      <w:pPr>
        <w:tabs>
          <w:tab w:val="left" w:pos="4005"/>
        </w:tabs>
        <w:rPr>
          <w:sz w:val="24"/>
        </w:rPr>
      </w:pPr>
    </w:p>
    <w:p w:rsidR="00CB0473" w:rsidRDefault="00CB0473" w:rsidP="00CB0473">
      <w:pPr>
        <w:rPr>
          <w:sz w:val="24"/>
        </w:rPr>
      </w:pPr>
    </w:p>
    <w:p w:rsidR="00CB0473" w:rsidRDefault="00CB0473" w:rsidP="00CB0473">
      <w:pPr>
        <w:rPr>
          <w:sz w:val="24"/>
        </w:rPr>
      </w:pPr>
    </w:p>
    <w:p w:rsidR="00CB0473" w:rsidRDefault="00CB0473" w:rsidP="00CB0473">
      <w:pPr>
        <w:rPr>
          <w:sz w:val="24"/>
        </w:rPr>
      </w:pPr>
    </w:p>
    <w:p w:rsidR="00CB0473" w:rsidRDefault="00CB0473" w:rsidP="00CB0473">
      <w:pPr>
        <w:rPr>
          <w:sz w:val="24"/>
        </w:rPr>
      </w:pPr>
    </w:p>
    <w:p w:rsidR="00CB0473" w:rsidRDefault="00CB0473" w:rsidP="00CB0473">
      <w:pPr>
        <w:rPr>
          <w:sz w:val="24"/>
        </w:rPr>
      </w:pPr>
    </w:p>
    <w:p w:rsidR="00CB0473" w:rsidRDefault="00CB0473" w:rsidP="00CB0473">
      <w:pPr>
        <w:rPr>
          <w:sz w:val="24"/>
        </w:rPr>
      </w:pPr>
    </w:p>
    <w:p w:rsidR="00CB0473" w:rsidRDefault="00CB0473" w:rsidP="00CB0473">
      <w:pPr>
        <w:rPr>
          <w:sz w:val="24"/>
        </w:rPr>
      </w:pPr>
    </w:p>
    <w:p w:rsidR="00CB0473" w:rsidRPr="002E0B41" w:rsidRDefault="00CB0473" w:rsidP="00CB0473">
      <w:pPr>
        <w:tabs>
          <w:tab w:val="left" w:pos="2580"/>
        </w:tabs>
        <w:jc w:val="center"/>
        <w:rPr>
          <w:b/>
          <w:sz w:val="28"/>
        </w:rPr>
      </w:pPr>
      <w:r w:rsidRPr="002E0B41">
        <w:rPr>
          <w:b/>
          <w:sz w:val="28"/>
        </w:rPr>
        <w:t xml:space="preserve">ДОПОЛНИТЕЛЬНАЯ ОБЩЕОБРАЗОВАТЕЛЬНАЯ </w:t>
      </w:r>
    </w:p>
    <w:p w:rsidR="00CB0473" w:rsidRPr="002E0B41" w:rsidRDefault="00CB0473" w:rsidP="00CB0473">
      <w:pPr>
        <w:tabs>
          <w:tab w:val="left" w:pos="2580"/>
        </w:tabs>
        <w:jc w:val="center"/>
        <w:rPr>
          <w:b/>
          <w:sz w:val="28"/>
        </w:rPr>
      </w:pPr>
      <w:r w:rsidRPr="002E0B41">
        <w:rPr>
          <w:b/>
          <w:sz w:val="28"/>
        </w:rPr>
        <w:t xml:space="preserve">ОБЩЕРАЗВИВАЮЩАЯ ПРОГРАММА </w:t>
      </w:r>
    </w:p>
    <w:p w:rsidR="00CB0473" w:rsidRPr="00C6572D" w:rsidRDefault="00CB0473" w:rsidP="00CB0473">
      <w:pPr>
        <w:jc w:val="center"/>
        <w:rPr>
          <w:b/>
          <w:bCs/>
          <w:iCs/>
          <w:sz w:val="28"/>
          <w:szCs w:val="28"/>
        </w:rPr>
      </w:pPr>
      <w:r w:rsidRPr="00E12467">
        <w:rPr>
          <w:b/>
          <w:bCs/>
          <w:iCs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>Дорога успеха</w:t>
      </w:r>
      <w:r w:rsidRPr="002E0B41">
        <w:rPr>
          <w:b/>
          <w:sz w:val="28"/>
        </w:rPr>
        <w:t>»</w:t>
      </w:r>
    </w:p>
    <w:p w:rsidR="00CB0473" w:rsidRDefault="00CB0473" w:rsidP="00CB0473">
      <w:pPr>
        <w:tabs>
          <w:tab w:val="left" w:pos="2580"/>
        </w:tabs>
        <w:rPr>
          <w:sz w:val="24"/>
        </w:rPr>
      </w:pPr>
    </w:p>
    <w:p w:rsidR="00CB0473" w:rsidRPr="002E0B41" w:rsidRDefault="00CB0473" w:rsidP="00CB0473">
      <w:pPr>
        <w:tabs>
          <w:tab w:val="left" w:pos="2580"/>
        </w:tabs>
        <w:rPr>
          <w:sz w:val="28"/>
        </w:rPr>
      </w:pPr>
      <w:r w:rsidRPr="002E0B41">
        <w:rPr>
          <w:b/>
          <w:sz w:val="28"/>
        </w:rPr>
        <w:t>Направленность:</w:t>
      </w:r>
      <w:r w:rsidRPr="002E0B41">
        <w:rPr>
          <w:sz w:val="28"/>
        </w:rPr>
        <w:t xml:space="preserve"> социаль</w:t>
      </w:r>
      <w:r>
        <w:rPr>
          <w:sz w:val="28"/>
        </w:rPr>
        <w:t>но – педагогическая</w:t>
      </w:r>
    </w:p>
    <w:p w:rsidR="00CB0473" w:rsidRPr="002E0B41" w:rsidRDefault="00CB0473" w:rsidP="00CB0473">
      <w:pPr>
        <w:tabs>
          <w:tab w:val="left" w:pos="2580"/>
        </w:tabs>
        <w:rPr>
          <w:sz w:val="28"/>
        </w:rPr>
      </w:pPr>
      <w:r w:rsidRPr="002E0B41">
        <w:rPr>
          <w:b/>
          <w:sz w:val="28"/>
        </w:rPr>
        <w:t>Возраст учащихся:</w:t>
      </w:r>
      <w:r>
        <w:rPr>
          <w:sz w:val="28"/>
        </w:rPr>
        <w:t xml:space="preserve"> 13 – 15</w:t>
      </w:r>
      <w:r w:rsidRPr="002E0B41">
        <w:rPr>
          <w:sz w:val="28"/>
        </w:rPr>
        <w:t xml:space="preserve"> лет</w:t>
      </w:r>
    </w:p>
    <w:p w:rsidR="00CB0473" w:rsidRPr="002E0B41" w:rsidRDefault="00CB0473" w:rsidP="00CB0473">
      <w:pPr>
        <w:tabs>
          <w:tab w:val="left" w:pos="2580"/>
        </w:tabs>
        <w:rPr>
          <w:sz w:val="28"/>
        </w:rPr>
      </w:pPr>
      <w:r w:rsidRPr="002E0B41">
        <w:rPr>
          <w:b/>
          <w:sz w:val="28"/>
        </w:rPr>
        <w:t>Срок реализации</w:t>
      </w:r>
      <w:r>
        <w:rPr>
          <w:sz w:val="28"/>
        </w:rPr>
        <w:t>: 1 учебный год (34 часа</w:t>
      </w:r>
      <w:r w:rsidRPr="002E0B41">
        <w:rPr>
          <w:sz w:val="28"/>
        </w:rPr>
        <w:t>)</w:t>
      </w:r>
    </w:p>
    <w:p w:rsidR="00CB0473" w:rsidRPr="002E0B41" w:rsidRDefault="00CB0473" w:rsidP="00CB0473">
      <w:pPr>
        <w:rPr>
          <w:sz w:val="28"/>
        </w:rPr>
      </w:pPr>
    </w:p>
    <w:p w:rsidR="00CB0473" w:rsidRDefault="00CB0473" w:rsidP="00CB0473">
      <w:pPr>
        <w:rPr>
          <w:sz w:val="28"/>
        </w:rPr>
      </w:pPr>
    </w:p>
    <w:p w:rsidR="00CB0473" w:rsidRDefault="00CB0473" w:rsidP="00CB0473">
      <w:pPr>
        <w:rPr>
          <w:sz w:val="28"/>
        </w:rPr>
      </w:pPr>
    </w:p>
    <w:p w:rsidR="00CB0473" w:rsidRDefault="00CB0473" w:rsidP="00CB0473">
      <w:pPr>
        <w:rPr>
          <w:sz w:val="28"/>
        </w:rPr>
      </w:pPr>
    </w:p>
    <w:p w:rsidR="00CB0473" w:rsidRDefault="00CB0473" w:rsidP="00CB0473">
      <w:pPr>
        <w:rPr>
          <w:sz w:val="28"/>
        </w:rPr>
      </w:pPr>
    </w:p>
    <w:p w:rsidR="00CB0473" w:rsidRDefault="00CB0473" w:rsidP="00CB0473">
      <w:pPr>
        <w:rPr>
          <w:sz w:val="28"/>
        </w:rPr>
      </w:pPr>
    </w:p>
    <w:p w:rsidR="00CB0473" w:rsidRDefault="00CB0473" w:rsidP="00CB0473">
      <w:pPr>
        <w:rPr>
          <w:sz w:val="28"/>
        </w:rPr>
      </w:pPr>
    </w:p>
    <w:p w:rsidR="00CB0473" w:rsidRPr="002E0B41" w:rsidRDefault="00CB0473" w:rsidP="00CB0473">
      <w:pPr>
        <w:rPr>
          <w:sz w:val="28"/>
        </w:rPr>
      </w:pPr>
    </w:p>
    <w:p w:rsidR="00CB0473" w:rsidRPr="002E0B41" w:rsidRDefault="00CB0473" w:rsidP="00CB0473">
      <w:pPr>
        <w:tabs>
          <w:tab w:val="left" w:pos="5730"/>
        </w:tabs>
        <w:jc w:val="right"/>
        <w:rPr>
          <w:sz w:val="28"/>
        </w:rPr>
      </w:pPr>
      <w:r w:rsidRPr="002E0B41">
        <w:rPr>
          <w:sz w:val="28"/>
        </w:rPr>
        <w:tab/>
        <w:t>Автор – составитель</w:t>
      </w:r>
    </w:p>
    <w:p w:rsidR="00CB0473" w:rsidRPr="002E0B41" w:rsidRDefault="00CB0473" w:rsidP="00CB0473">
      <w:pPr>
        <w:tabs>
          <w:tab w:val="left" w:pos="5730"/>
        </w:tabs>
        <w:jc w:val="right"/>
        <w:rPr>
          <w:sz w:val="28"/>
        </w:rPr>
      </w:pPr>
      <w:r w:rsidRPr="002E0B41">
        <w:rPr>
          <w:sz w:val="28"/>
        </w:rPr>
        <w:t>Шишина Анастасия Петровна</w:t>
      </w:r>
    </w:p>
    <w:p w:rsidR="00CB0473" w:rsidRDefault="00CB0473" w:rsidP="00CB0473">
      <w:pPr>
        <w:tabs>
          <w:tab w:val="left" w:pos="5730"/>
        </w:tabs>
        <w:rPr>
          <w:sz w:val="24"/>
        </w:rPr>
      </w:pPr>
    </w:p>
    <w:p w:rsidR="00114610" w:rsidRPr="007057AF" w:rsidRDefault="00114610" w:rsidP="00114610">
      <w:pPr>
        <w:spacing w:line="360" w:lineRule="auto"/>
        <w:rPr>
          <w:sz w:val="28"/>
          <w:szCs w:val="28"/>
        </w:rPr>
      </w:pPr>
    </w:p>
    <w:p w:rsidR="00114610" w:rsidRDefault="00114610" w:rsidP="00114610">
      <w:pPr>
        <w:spacing w:line="360" w:lineRule="auto"/>
        <w:jc w:val="center"/>
        <w:rPr>
          <w:sz w:val="28"/>
          <w:szCs w:val="28"/>
        </w:rPr>
      </w:pPr>
    </w:p>
    <w:p w:rsidR="00CB0473" w:rsidRDefault="00CB0473" w:rsidP="00114610">
      <w:pPr>
        <w:spacing w:line="360" w:lineRule="auto"/>
        <w:jc w:val="center"/>
        <w:rPr>
          <w:sz w:val="28"/>
          <w:szCs w:val="28"/>
        </w:rPr>
      </w:pPr>
    </w:p>
    <w:p w:rsidR="00CB0473" w:rsidRDefault="00CB0473" w:rsidP="00114610">
      <w:pPr>
        <w:spacing w:line="360" w:lineRule="auto"/>
        <w:jc w:val="center"/>
        <w:rPr>
          <w:sz w:val="28"/>
          <w:szCs w:val="28"/>
        </w:rPr>
      </w:pPr>
    </w:p>
    <w:p w:rsidR="00CB0473" w:rsidRPr="007057AF" w:rsidRDefault="00CB0473" w:rsidP="00114610">
      <w:pPr>
        <w:spacing w:line="360" w:lineRule="auto"/>
        <w:jc w:val="center"/>
        <w:rPr>
          <w:sz w:val="28"/>
          <w:szCs w:val="28"/>
        </w:rPr>
      </w:pPr>
    </w:p>
    <w:p w:rsidR="00114610" w:rsidRDefault="00CB0473" w:rsidP="0011461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Нижнекамск, 2025</w:t>
      </w:r>
      <w:r w:rsidR="00114610">
        <w:rPr>
          <w:sz w:val="28"/>
          <w:szCs w:val="28"/>
        </w:rPr>
        <w:t>г.</w:t>
      </w:r>
    </w:p>
    <w:p w:rsidR="001A6A9E" w:rsidRPr="005F4E76" w:rsidRDefault="001A6A9E" w:rsidP="005F4E7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</w:rPr>
        <w:lastRenderedPageBreak/>
        <w:t>Пояснительная записка</w:t>
      </w:r>
    </w:p>
    <w:p w:rsidR="004A3AB3" w:rsidRDefault="004A3AB3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Современная политическая и экономическая обстановка в стране создает потребность</w:t>
      </w:r>
      <w:r w:rsidR="00407085" w:rsidRPr="005F4E76">
        <w:rPr>
          <w:sz w:val="28"/>
          <w:szCs w:val="28"/>
        </w:rPr>
        <w:t xml:space="preserve"> в воспитании нового типа лично</w:t>
      </w:r>
      <w:r w:rsidRPr="005F4E76">
        <w:rPr>
          <w:sz w:val="28"/>
          <w:szCs w:val="28"/>
        </w:rPr>
        <w:t xml:space="preserve">сти - человека, уверенного в </w:t>
      </w:r>
      <w:r w:rsidR="00407085" w:rsidRPr="005F4E76">
        <w:rPr>
          <w:sz w:val="28"/>
          <w:szCs w:val="28"/>
        </w:rPr>
        <w:t>себе, умеющего брать ответствен</w:t>
      </w:r>
      <w:r w:rsidRPr="005F4E76">
        <w:rPr>
          <w:sz w:val="28"/>
          <w:szCs w:val="28"/>
        </w:rPr>
        <w:t>ность на себя, принимать решения, уметь плодотворно взаимо</w:t>
      </w:r>
      <w:r w:rsidRPr="005F4E76">
        <w:rPr>
          <w:sz w:val="28"/>
          <w:szCs w:val="28"/>
        </w:rPr>
        <w:softHyphen/>
        <w:t>действовать с другими членами общества. Для формирования и развития этих умений необходимо организовать систему за</w:t>
      </w:r>
      <w:r w:rsidRPr="005F4E76">
        <w:rPr>
          <w:sz w:val="28"/>
          <w:szCs w:val="28"/>
        </w:rPr>
        <w:softHyphen/>
        <w:t>нятий, повышающих активность и социальный интеллект подростков.</w:t>
      </w:r>
    </w:p>
    <w:p w:rsidR="00A65111" w:rsidRPr="005F4E76" w:rsidRDefault="00114610" w:rsidP="00A65111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rStyle w:val="FontStyle33"/>
          <w:sz w:val="28"/>
          <w:szCs w:val="28"/>
        </w:rPr>
        <w:t xml:space="preserve">На сегодняшний день </w:t>
      </w:r>
      <w:r w:rsidR="00CF1D21">
        <w:rPr>
          <w:rStyle w:val="FontStyle33"/>
          <w:sz w:val="28"/>
          <w:szCs w:val="28"/>
        </w:rPr>
        <w:t>большинство подростков</w:t>
      </w:r>
      <w:r w:rsidR="00A65111">
        <w:rPr>
          <w:rStyle w:val="FontStyle33"/>
          <w:sz w:val="28"/>
          <w:szCs w:val="28"/>
        </w:rPr>
        <w:t xml:space="preserve"> не занимаются своим здоровьем – часами сидят за компьютером и телевизором, в итоге получая различные хронические заболевания, а все это происходит в основном из-за того, что они не могут самоутвердиться  в обществе и коллективе сверстников. Поэтому эта программа рассчитана на то чтобы воспитать не только психологически, но и физически</w:t>
      </w:r>
      <w:r w:rsidR="00A65111" w:rsidRPr="00A65111">
        <w:rPr>
          <w:rStyle w:val="FontStyle33"/>
          <w:sz w:val="28"/>
          <w:szCs w:val="28"/>
        </w:rPr>
        <w:t xml:space="preserve"> </w:t>
      </w:r>
      <w:r w:rsidR="00A65111">
        <w:rPr>
          <w:rStyle w:val="FontStyle33"/>
          <w:sz w:val="28"/>
          <w:szCs w:val="28"/>
        </w:rPr>
        <w:t>здоровую личность.</w:t>
      </w:r>
    </w:p>
    <w:p w:rsidR="004A3AB3" w:rsidRPr="005F4E76" w:rsidRDefault="004A3AB3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В основе </w:t>
      </w:r>
      <w:r w:rsidR="001A6A9E" w:rsidRPr="005F4E76">
        <w:rPr>
          <w:sz w:val="28"/>
          <w:szCs w:val="28"/>
        </w:rPr>
        <w:t xml:space="preserve">программы </w:t>
      </w:r>
      <w:r w:rsidR="00407085" w:rsidRPr="005F4E76">
        <w:rPr>
          <w:sz w:val="28"/>
          <w:szCs w:val="28"/>
        </w:rPr>
        <w:t>«</w:t>
      </w:r>
      <w:r w:rsidR="001A6A9E" w:rsidRPr="005F4E76">
        <w:rPr>
          <w:sz w:val="28"/>
          <w:szCs w:val="28"/>
        </w:rPr>
        <w:t>Дорога успеха</w:t>
      </w:r>
      <w:r w:rsidR="00407085" w:rsidRPr="005F4E76">
        <w:rPr>
          <w:sz w:val="28"/>
          <w:szCs w:val="28"/>
        </w:rPr>
        <w:t>» лежит убе</w:t>
      </w:r>
      <w:r w:rsidRPr="005F4E76">
        <w:rPr>
          <w:sz w:val="28"/>
          <w:szCs w:val="28"/>
        </w:rPr>
        <w:t>ждение в том, что лидерам</w:t>
      </w:r>
      <w:r w:rsidR="00407085" w:rsidRPr="005F4E76">
        <w:rPr>
          <w:sz w:val="28"/>
          <w:szCs w:val="28"/>
        </w:rPr>
        <w:t>и не рождаются - лидерами стано</w:t>
      </w:r>
      <w:r w:rsidRPr="005F4E76">
        <w:rPr>
          <w:sz w:val="28"/>
          <w:szCs w:val="28"/>
        </w:rPr>
        <w:t>вятся.</w:t>
      </w:r>
    </w:p>
    <w:p w:rsidR="004A3AB3" w:rsidRPr="0065402E" w:rsidRDefault="004A3AB3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Данная программа рассчитана на высокомотивированных детей п</w:t>
      </w:r>
      <w:r w:rsidR="00407085" w:rsidRPr="005F4E76">
        <w:rPr>
          <w:sz w:val="28"/>
          <w:szCs w:val="28"/>
        </w:rPr>
        <w:t>одросткового возраста</w:t>
      </w:r>
      <w:r w:rsidR="005F4E76" w:rsidRPr="005F4E76">
        <w:rPr>
          <w:sz w:val="28"/>
          <w:szCs w:val="28"/>
        </w:rPr>
        <w:t xml:space="preserve"> учащихся в общеобразовательной школе</w:t>
      </w:r>
      <w:r w:rsidR="00686209" w:rsidRPr="005F4E76">
        <w:rPr>
          <w:sz w:val="28"/>
          <w:szCs w:val="28"/>
        </w:rPr>
        <w:t xml:space="preserve">. </w:t>
      </w:r>
      <w:r w:rsidRPr="005F4E76">
        <w:rPr>
          <w:sz w:val="28"/>
          <w:szCs w:val="28"/>
        </w:rPr>
        <w:t>Программу можно испо</w:t>
      </w:r>
      <w:r w:rsidR="00407085" w:rsidRPr="005F4E76">
        <w:rPr>
          <w:sz w:val="28"/>
          <w:szCs w:val="28"/>
        </w:rPr>
        <w:t>льзовать как для специально ото</w:t>
      </w:r>
      <w:r w:rsidRPr="005F4E76">
        <w:rPr>
          <w:sz w:val="28"/>
          <w:szCs w:val="28"/>
        </w:rPr>
        <w:t>бранных групп, так и для раб</w:t>
      </w:r>
      <w:r w:rsidR="00407085" w:rsidRPr="005F4E76">
        <w:rPr>
          <w:sz w:val="28"/>
          <w:szCs w:val="28"/>
        </w:rPr>
        <w:t>оты в классах</w:t>
      </w:r>
      <w:r w:rsidR="0065402E">
        <w:rPr>
          <w:sz w:val="28"/>
          <w:szCs w:val="28"/>
        </w:rPr>
        <w:t>.</w:t>
      </w:r>
      <w:r w:rsidR="0065402E" w:rsidRPr="0065402E">
        <w:rPr>
          <w:sz w:val="24"/>
          <w:szCs w:val="24"/>
        </w:rPr>
        <w:t xml:space="preserve"> </w:t>
      </w:r>
      <w:r w:rsidR="0065402E">
        <w:rPr>
          <w:sz w:val="28"/>
          <w:szCs w:val="28"/>
        </w:rPr>
        <w:t>Программа</w:t>
      </w:r>
      <w:r w:rsidR="0065402E" w:rsidRPr="0065402E">
        <w:rPr>
          <w:sz w:val="28"/>
          <w:szCs w:val="28"/>
        </w:rPr>
        <w:t xml:space="preserve"> является </w:t>
      </w:r>
      <w:r w:rsidR="0065402E">
        <w:rPr>
          <w:sz w:val="28"/>
          <w:szCs w:val="28"/>
        </w:rPr>
        <w:t>дополнительным образованием детей</w:t>
      </w:r>
      <w:r w:rsidRPr="0065402E">
        <w:rPr>
          <w:sz w:val="28"/>
          <w:szCs w:val="28"/>
        </w:rPr>
        <w:t>.</w:t>
      </w:r>
    </w:p>
    <w:p w:rsidR="004A3AB3" w:rsidRDefault="004A3AB3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Отличие предложенной программы от других состоит в том, что она в достаточно коротки</w:t>
      </w:r>
      <w:r w:rsidR="00407085" w:rsidRPr="005F4E76">
        <w:rPr>
          <w:sz w:val="28"/>
          <w:szCs w:val="28"/>
        </w:rPr>
        <w:t>й срок позволяет максимально со</w:t>
      </w:r>
      <w:r w:rsidRPr="005F4E76">
        <w:rPr>
          <w:sz w:val="28"/>
          <w:szCs w:val="28"/>
        </w:rPr>
        <w:t>вершенствовать все необх</w:t>
      </w:r>
      <w:r w:rsidR="00407085" w:rsidRPr="005F4E76">
        <w:rPr>
          <w:sz w:val="28"/>
          <w:szCs w:val="28"/>
        </w:rPr>
        <w:t>одимые для личностного роста ка</w:t>
      </w:r>
      <w:r w:rsidRPr="005F4E76">
        <w:rPr>
          <w:sz w:val="28"/>
          <w:szCs w:val="28"/>
        </w:rPr>
        <w:t>чества.</w:t>
      </w:r>
    </w:p>
    <w:p w:rsidR="0065402E" w:rsidRDefault="0065402E" w:rsidP="0065402E">
      <w:pPr>
        <w:spacing w:line="360" w:lineRule="auto"/>
        <w:ind w:firstLine="720"/>
        <w:jc w:val="both"/>
        <w:rPr>
          <w:sz w:val="28"/>
          <w:szCs w:val="28"/>
        </w:rPr>
      </w:pPr>
      <w:r w:rsidRPr="0065402E">
        <w:rPr>
          <w:rStyle w:val="FontStyle33"/>
          <w:sz w:val="28"/>
          <w:szCs w:val="28"/>
        </w:rPr>
        <w:t>Курс «</w:t>
      </w:r>
      <w:r>
        <w:rPr>
          <w:rStyle w:val="FontStyle33"/>
          <w:sz w:val="28"/>
          <w:szCs w:val="28"/>
        </w:rPr>
        <w:t>Дорога успеха</w:t>
      </w:r>
      <w:r w:rsidRPr="0065402E">
        <w:rPr>
          <w:rStyle w:val="FontStyle33"/>
          <w:sz w:val="28"/>
          <w:szCs w:val="28"/>
        </w:rPr>
        <w:t xml:space="preserve">» включает в себя беседы и практические занятия. Предполагается самостоятельная работа, социально-значимые дела и  волонтёрская деятельность учащихся. </w:t>
      </w:r>
      <w:r w:rsidRPr="0065402E">
        <w:rPr>
          <w:rStyle w:val="FontStyle33"/>
          <w:sz w:val="28"/>
          <w:szCs w:val="28"/>
        </w:rPr>
        <w:tab/>
        <w:t>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тренинги, командное взаимодействие, деловые и ролевые игры.</w:t>
      </w:r>
      <w:r w:rsidRPr="0065402E">
        <w:rPr>
          <w:sz w:val="28"/>
          <w:szCs w:val="28"/>
        </w:rPr>
        <w:t xml:space="preserve"> </w:t>
      </w:r>
    </w:p>
    <w:p w:rsidR="0065402E" w:rsidRPr="0065402E" w:rsidRDefault="0065402E" w:rsidP="0065402E">
      <w:pPr>
        <w:spacing w:line="360" w:lineRule="auto"/>
        <w:ind w:firstLine="720"/>
        <w:jc w:val="both"/>
        <w:rPr>
          <w:rStyle w:val="FontStyle33"/>
          <w:sz w:val="28"/>
          <w:szCs w:val="28"/>
        </w:rPr>
      </w:pPr>
      <w:r w:rsidRPr="005F4E76">
        <w:rPr>
          <w:sz w:val="28"/>
          <w:szCs w:val="28"/>
        </w:rPr>
        <w:t>Занятия составлены с учетом особенностей подросткового возраста и включают множество психологических игр и упражнений. Игровая модель ведения занятий позволяет сделать процесс обучения и развития увлекательным, интересным, помогает преодолевать различного рода препятствия, возникающие в процессе занятий. В конце каждого урока обязательно проводиться рефлексия в качестве системы оценки достижений учащихся за прошедшее занятие.</w:t>
      </w:r>
    </w:p>
    <w:p w:rsidR="0065402E" w:rsidRPr="005F4E76" w:rsidRDefault="0065402E" w:rsidP="0065402E">
      <w:pPr>
        <w:spacing w:line="360" w:lineRule="auto"/>
        <w:ind w:firstLine="360"/>
        <w:jc w:val="both"/>
        <w:rPr>
          <w:sz w:val="28"/>
          <w:szCs w:val="28"/>
        </w:rPr>
      </w:pPr>
      <w:r w:rsidRPr="0065402E">
        <w:rPr>
          <w:sz w:val="28"/>
          <w:szCs w:val="28"/>
        </w:rPr>
        <w:t xml:space="preserve">В реализации программы участвуют педагог, пользующийся авторитетом среди старшеклассников и их родителей, педагог – психолог учреждения  либо психолог социальных служб муниципального образования (если в учреждении отсутствует штатный педагог-психолог) и педагог – организатор.  </w:t>
      </w:r>
    </w:p>
    <w:p w:rsidR="004A3AB3" w:rsidRPr="005F4E76" w:rsidRDefault="004A3AB3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Программа рассчитана на 12 занятий по 2 академических часа.</w:t>
      </w:r>
    </w:p>
    <w:p w:rsidR="00407085" w:rsidRPr="005F4E76" w:rsidRDefault="00826181" w:rsidP="00217EB7">
      <w:pPr>
        <w:spacing w:line="360" w:lineRule="auto"/>
        <w:ind w:firstLine="360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 xml:space="preserve">Цель  </w:t>
      </w:r>
      <w:r w:rsidR="001A6A9E" w:rsidRPr="005F4E76">
        <w:rPr>
          <w:b/>
          <w:sz w:val="28"/>
          <w:szCs w:val="28"/>
        </w:rPr>
        <w:t>программы</w:t>
      </w:r>
      <w:r w:rsidR="001A6A9E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«</w:t>
      </w:r>
      <w:r w:rsidR="001A6A9E" w:rsidRPr="005F4E76">
        <w:rPr>
          <w:sz w:val="28"/>
          <w:szCs w:val="28"/>
        </w:rPr>
        <w:t>Дорога успеха</w:t>
      </w:r>
      <w:r w:rsidR="00407085" w:rsidRPr="005F4E76">
        <w:rPr>
          <w:sz w:val="28"/>
          <w:szCs w:val="28"/>
        </w:rPr>
        <w:t>» - способствовать социали</w:t>
      </w:r>
      <w:r w:rsidRPr="005F4E76">
        <w:rPr>
          <w:sz w:val="28"/>
          <w:szCs w:val="28"/>
        </w:rPr>
        <w:t>зации личности, сформировать лидерские качества.</w:t>
      </w:r>
      <w:r w:rsidR="00217EB7" w:rsidRPr="00217EB7">
        <w:rPr>
          <w:sz w:val="24"/>
          <w:szCs w:val="24"/>
        </w:rPr>
        <w:t xml:space="preserve"> </w:t>
      </w:r>
      <w:r w:rsidR="00217EB7" w:rsidRPr="00217EB7">
        <w:rPr>
          <w:rStyle w:val="FontStyle33"/>
          <w:sz w:val="28"/>
          <w:szCs w:val="28"/>
        </w:rPr>
        <w:t>Программа направлена на развитие социальной активности</w:t>
      </w:r>
      <w:r w:rsidR="00217EB7">
        <w:rPr>
          <w:rStyle w:val="FontStyle33"/>
          <w:sz w:val="28"/>
          <w:szCs w:val="28"/>
        </w:rPr>
        <w:t xml:space="preserve"> подростков</w:t>
      </w:r>
      <w:r w:rsidR="00217EB7" w:rsidRPr="00217EB7">
        <w:rPr>
          <w:rStyle w:val="FontStyle33"/>
          <w:sz w:val="28"/>
          <w:szCs w:val="28"/>
        </w:rPr>
        <w:t xml:space="preserve">, приобретение навыков межличностного общения и качеств, необходимых для успешной трудовой деятельности в современном обществе. </w:t>
      </w:r>
    </w:p>
    <w:p w:rsidR="00826181" w:rsidRPr="005F4E76" w:rsidRDefault="00826181" w:rsidP="005F4E76">
      <w:pPr>
        <w:spacing w:line="360" w:lineRule="auto"/>
        <w:jc w:val="both"/>
        <w:rPr>
          <w:b/>
          <w:sz w:val="28"/>
          <w:szCs w:val="28"/>
        </w:rPr>
      </w:pPr>
      <w:r w:rsidRPr="005F4E76">
        <w:rPr>
          <w:b/>
          <w:sz w:val="28"/>
          <w:szCs w:val="28"/>
        </w:rPr>
        <w:t xml:space="preserve"> Задачи:</w:t>
      </w:r>
    </w:p>
    <w:p w:rsidR="00826181" w:rsidRPr="005F4E76" w:rsidRDefault="00826181" w:rsidP="005F4E76">
      <w:pPr>
        <w:numPr>
          <w:ilvl w:val="0"/>
          <w:numId w:val="12"/>
        </w:numPr>
        <w:spacing w:line="360" w:lineRule="auto"/>
        <w:ind w:firstLine="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самопознание и развитие мотивации к самосоверше</w:t>
      </w:r>
      <w:r w:rsidR="00407085" w:rsidRPr="005F4E76">
        <w:rPr>
          <w:sz w:val="28"/>
          <w:szCs w:val="28"/>
        </w:rPr>
        <w:t>нство</w:t>
      </w:r>
      <w:r w:rsidRPr="005F4E76">
        <w:rPr>
          <w:sz w:val="28"/>
          <w:szCs w:val="28"/>
        </w:rPr>
        <w:t>ванию;</w:t>
      </w:r>
    </w:p>
    <w:p w:rsidR="00826181" w:rsidRPr="005F4E76" w:rsidRDefault="00826181" w:rsidP="005F4E76">
      <w:pPr>
        <w:numPr>
          <w:ilvl w:val="0"/>
          <w:numId w:val="12"/>
        </w:numPr>
        <w:spacing w:line="360" w:lineRule="auto"/>
        <w:ind w:firstLine="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развитие творческих и интеллектуальных способностей;</w:t>
      </w:r>
    </w:p>
    <w:p w:rsidR="00826181" w:rsidRPr="005F4E76" w:rsidRDefault="00826181" w:rsidP="005F4E76">
      <w:pPr>
        <w:numPr>
          <w:ilvl w:val="0"/>
          <w:numId w:val="12"/>
        </w:numPr>
        <w:spacing w:line="360" w:lineRule="auto"/>
        <w:ind w:firstLine="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формирование основ д</w:t>
      </w:r>
      <w:r w:rsidR="00407085" w:rsidRPr="005F4E76">
        <w:rPr>
          <w:sz w:val="28"/>
          <w:szCs w:val="28"/>
        </w:rPr>
        <w:t>ля жизненного определения подро</w:t>
      </w:r>
      <w:r w:rsidRPr="005F4E76">
        <w:rPr>
          <w:sz w:val="28"/>
          <w:szCs w:val="28"/>
        </w:rPr>
        <w:t>стков;</w:t>
      </w:r>
    </w:p>
    <w:p w:rsidR="00826181" w:rsidRPr="005F4E76" w:rsidRDefault="00826181" w:rsidP="005F4E76">
      <w:pPr>
        <w:numPr>
          <w:ilvl w:val="0"/>
          <w:numId w:val="12"/>
        </w:numPr>
        <w:spacing w:line="360" w:lineRule="auto"/>
        <w:ind w:firstLine="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формирование способности к самостоятельному выбору</w:t>
      </w:r>
      <w:r w:rsidR="000A36DA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и готовности брать ответственность на себя;</w:t>
      </w:r>
    </w:p>
    <w:p w:rsidR="00826181" w:rsidRPr="005F4E76" w:rsidRDefault="00826181" w:rsidP="005F4E76">
      <w:pPr>
        <w:numPr>
          <w:ilvl w:val="0"/>
          <w:numId w:val="12"/>
        </w:numPr>
        <w:spacing w:line="360" w:lineRule="auto"/>
        <w:ind w:firstLine="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формирование и развитие лидерских качеств;</w:t>
      </w:r>
    </w:p>
    <w:p w:rsidR="00826181" w:rsidRPr="005F4E76" w:rsidRDefault="00826181" w:rsidP="005F4E76">
      <w:pPr>
        <w:numPr>
          <w:ilvl w:val="0"/>
          <w:numId w:val="12"/>
        </w:numPr>
        <w:spacing w:line="360" w:lineRule="auto"/>
        <w:ind w:firstLine="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получение опыта лидерства, руководства;</w:t>
      </w:r>
    </w:p>
    <w:p w:rsidR="00407085" w:rsidRPr="005F4E76" w:rsidRDefault="00826181" w:rsidP="005F4E76">
      <w:pPr>
        <w:numPr>
          <w:ilvl w:val="0"/>
          <w:numId w:val="12"/>
        </w:numPr>
        <w:spacing w:line="360" w:lineRule="auto"/>
        <w:ind w:firstLine="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развитие чувства кол</w:t>
      </w:r>
      <w:r w:rsidR="00407085" w:rsidRPr="005F4E76">
        <w:rPr>
          <w:sz w:val="28"/>
          <w:szCs w:val="28"/>
        </w:rPr>
        <w:t>лективизма в общем деловом функ</w:t>
      </w:r>
      <w:r w:rsidRPr="005F4E76">
        <w:rPr>
          <w:sz w:val="28"/>
          <w:szCs w:val="28"/>
        </w:rPr>
        <w:t>ционировании, осознания принадлежности к группе;</w:t>
      </w:r>
    </w:p>
    <w:p w:rsidR="00826181" w:rsidRPr="005F4E76" w:rsidRDefault="00826181" w:rsidP="005F4E76">
      <w:pPr>
        <w:numPr>
          <w:ilvl w:val="0"/>
          <w:numId w:val="12"/>
        </w:numPr>
        <w:spacing w:line="360" w:lineRule="auto"/>
        <w:ind w:firstLine="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обучение совместной деятельности;</w:t>
      </w:r>
    </w:p>
    <w:p w:rsidR="00826181" w:rsidRPr="005F4E76" w:rsidRDefault="00826181" w:rsidP="005F4E76">
      <w:pPr>
        <w:numPr>
          <w:ilvl w:val="0"/>
          <w:numId w:val="12"/>
        </w:numPr>
        <w:spacing w:line="360" w:lineRule="auto"/>
        <w:ind w:firstLine="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развитие инициативы;</w:t>
      </w:r>
    </w:p>
    <w:p w:rsidR="00826181" w:rsidRPr="005F4E76" w:rsidRDefault="00826181" w:rsidP="005F4E76">
      <w:pPr>
        <w:numPr>
          <w:ilvl w:val="0"/>
          <w:numId w:val="12"/>
        </w:numPr>
        <w:spacing w:line="360" w:lineRule="auto"/>
        <w:ind w:firstLine="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снижен</w:t>
      </w:r>
      <w:r w:rsidR="00407085" w:rsidRPr="005F4E76">
        <w:rPr>
          <w:sz w:val="28"/>
          <w:szCs w:val="28"/>
        </w:rPr>
        <w:t>ие уровня конфликтности</w:t>
      </w:r>
      <w:r w:rsidRPr="005F4E76">
        <w:rPr>
          <w:sz w:val="28"/>
          <w:szCs w:val="28"/>
        </w:rPr>
        <w:t>;</w:t>
      </w:r>
    </w:p>
    <w:p w:rsidR="00217EB7" w:rsidRPr="00114610" w:rsidRDefault="00826181" w:rsidP="00217EB7">
      <w:pPr>
        <w:numPr>
          <w:ilvl w:val="0"/>
          <w:numId w:val="12"/>
        </w:numPr>
        <w:spacing w:line="360" w:lineRule="auto"/>
        <w:ind w:firstLine="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умение не терять самооб</w:t>
      </w:r>
      <w:r w:rsidR="00407085" w:rsidRPr="005F4E76">
        <w:rPr>
          <w:sz w:val="28"/>
          <w:szCs w:val="28"/>
        </w:rPr>
        <w:t>ладания в нестандартных и крити</w:t>
      </w:r>
      <w:r w:rsidRPr="005F4E76">
        <w:rPr>
          <w:sz w:val="28"/>
          <w:szCs w:val="28"/>
        </w:rPr>
        <w:t>ческих ситуациях.</w:t>
      </w:r>
    </w:p>
    <w:p w:rsidR="00686209" w:rsidRPr="005F4E76" w:rsidRDefault="001A6A9E" w:rsidP="005F4E7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</w:rPr>
        <w:t>Тематический план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0"/>
        <w:gridCol w:w="7590"/>
        <w:gridCol w:w="1843"/>
      </w:tblGrid>
      <w:tr w:rsidR="001A6A9E" w:rsidRPr="005F4E76" w:rsidTr="00114610">
        <w:trPr>
          <w:trHeight w:val="52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 п/п</w:t>
            </w:r>
          </w:p>
        </w:tc>
        <w:tc>
          <w:tcPr>
            <w:tcW w:w="7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Тема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Кол-во часов</w:t>
            </w:r>
          </w:p>
        </w:tc>
      </w:tr>
      <w:tr w:rsidR="001A6A9E" w:rsidRPr="005F4E76" w:rsidTr="00114610">
        <w:trPr>
          <w:trHeight w:val="27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7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Здравствуйте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  <w:tr w:rsidR="001A6A9E" w:rsidRPr="005F4E76" w:rsidTr="00114610">
        <w:trPr>
          <w:trHeight w:val="187"/>
        </w:trPr>
        <w:tc>
          <w:tcPr>
            <w:tcW w:w="4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7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Самопознание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  <w:tr w:rsidR="001A6A9E" w:rsidRPr="005F4E76" w:rsidTr="00114610">
        <w:trPr>
          <w:trHeight w:val="263"/>
        </w:trPr>
        <w:tc>
          <w:tcPr>
            <w:tcW w:w="4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7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Я в мире людей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  <w:tr w:rsidR="001A6A9E" w:rsidRPr="005F4E76" w:rsidTr="00114610">
        <w:trPr>
          <w:trHeight w:val="303"/>
        </w:trPr>
        <w:tc>
          <w:tcPr>
            <w:tcW w:w="4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7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Искусство речи (голос, быстрота вербальных ассоциаций)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  <w:tr w:rsidR="001A6A9E" w:rsidRPr="005F4E76" w:rsidTr="00114610">
        <w:trPr>
          <w:trHeight w:val="231"/>
        </w:trPr>
        <w:tc>
          <w:tcPr>
            <w:tcW w:w="4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</w:tc>
        <w:tc>
          <w:tcPr>
            <w:tcW w:w="7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 xml:space="preserve">Навыки общения </w:t>
            </w:r>
            <w:r w:rsidR="001A6A9E" w:rsidRPr="005F4E76">
              <w:rPr>
                <w:sz w:val="28"/>
                <w:szCs w:val="28"/>
              </w:rPr>
              <w:t>(умение</w:t>
            </w:r>
            <w:r w:rsidRPr="005F4E76">
              <w:rPr>
                <w:sz w:val="28"/>
                <w:szCs w:val="28"/>
              </w:rPr>
              <w:t xml:space="preserve"> грамотно выра</w:t>
            </w:r>
            <w:r w:rsidRPr="005F4E76">
              <w:rPr>
                <w:sz w:val="28"/>
                <w:szCs w:val="28"/>
              </w:rPr>
              <w:softHyphen/>
              <w:t>жать свои мысли)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  <w:tr w:rsidR="001A6A9E" w:rsidRPr="005F4E76" w:rsidTr="00114610">
        <w:trPr>
          <w:trHeight w:val="187"/>
        </w:trPr>
        <w:tc>
          <w:tcPr>
            <w:tcW w:w="4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6</w:t>
            </w:r>
          </w:p>
        </w:tc>
        <w:tc>
          <w:tcPr>
            <w:tcW w:w="7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Искусство спора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  <w:tr w:rsidR="001A6A9E" w:rsidRPr="005F4E76" w:rsidTr="00114610">
        <w:trPr>
          <w:trHeight w:val="255"/>
        </w:trPr>
        <w:tc>
          <w:tcPr>
            <w:tcW w:w="4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7</w:t>
            </w:r>
          </w:p>
        </w:tc>
        <w:tc>
          <w:tcPr>
            <w:tcW w:w="7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Слагаемые творчества (творче</w:t>
            </w:r>
            <w:r w:rsidRPr="005F4E76">
              <w:rPr>
                <w:sz w:val="28"/>
                <w:szCs w:val="28"/>
              </w:rPr>
              <w:softHyphen/>
              <w:t>ские способности)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  <w:tr w:rsidR="001A6A9E" w:rsidRPr="005F4E76" w:rsidTr="00114610">
        <w:trPr>
          <w:trHeight w:val="195"/>
        </w:trPr>
        <w:tc>
          <w:tcPr>
            <w:tcW w:w="4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</w:t>
            </w:r>
          </w:p>
        </w:tc>
        <w:tc>
          <w:tcPr>
            <w:tcW w:w="7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Слагаемые творчества</w:t>
            </w:r>
            <w:r w:rsidR="001A6A9E" w:rsidRPr="005F4E76">
              <w:rPr>
                <w:sz w:val="28"/>
                <w:szCs w:val="28"/>
              </w:rPr>
              <w:t xml:space="preserve"> </w:t>
            </w:r>
            <w:r w:rsidRPr="005F4E76">
              <w:rPr>
                <w:sz w:val="28"/>
                <w:szCs w:val="28"/>
              </w:rPr>
              <w:t>(интеллек</w:t>
            </w:r>
            <w:r w:rsidRPr="005F4E76">
              <w:rPr>
                <w:sz w:val="28"/>
                <w:szCs w:val="28"/>
              </w:rPr>
              <w:softHyphen/>
              <w:t>туальные способности)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  <w:tr w:rsidR="001A6A9E" w:rsidRPr="005F4E76" w:rsidTr="00114610">
        <w:trPr>
          <w:trHeight w:val="199"/>
        </w:trPr>
        <w:tc>
          <w:tcPr>
            <w:tcW w:w="4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9</w:t>
            </w:r>
          </w:p>
        </w:tc>
        <w:tc>
          <w:tcPr>
            <w:tcW w:w="7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Взаимодействие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  <w:tr w:rsidR="001A6A9E" w:rsidRPr="005F4E76" w:rsidTr="00114610">
        <w:trPr>
          <w:trHeight w:val="217"/>
        </w:trPr>
        <w:tc>
          <w:tcPr>
            <w:tcW w:w="4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10</w:t>
            </w:r>
          </w:p>
        </w:tc>
        <w:tc>
          <w:tcPr>
            <w:tcW w:w="7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Взаимодействие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  <w:tr w:rsidR="001A6A9E" w:rsidRPr="005F4E76" w:rsidTr="00114610">
        <w:trPr>
          <w:trHeight w:val="221"/>
        </w:trPr>
        <w:tc>
          <w:tcPr>
            <w:tcW w:w="4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11</w:t>
            </w:r>
          </w:p>
        </w:tc>
        <w:tc>
          <w:tcPr>
            <w:tcW w:w="7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Я - лидер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  <w:tr w:rsidR="001A6A9E" w:rsidRPr="005F4E76" w:rsidTr="00114610">
        <w:trPr>
          <w:trHeight w:val="80"/>
        </w:trPr>
        <w:tc>
          <w:tcPr>
            <w:tcW w:w="4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12</w:t>
            </w:r>
          </w:p>
        </w:tc>
        <w:tc>
          <w:tcPr>
            <w:tcW w:w="75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Я - победитель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9E" w:rsidRPr="005F4E76" w:rsidRDefault="001A6A9E" w:rsidP="005F4E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80 мин</w:t>
            </w:r>
          </w:p>
        </w:tc>
      </w:tr>
    </w:tbl>
    <w:p w:rsidR="005F4E76" w:rsidRDefault="005F4E76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65402E" w:rsidRPr="0065402E" w:rsidRDefault="0065402E" w:rsidP="0065402E">
      <w:pPr>
        <w:spacing w:line="360" w:lineRule="auto"/>
        <w:jc w:val="both"/>
        <w:outlineLvl w:val="0"/>
        <w:rPr>
          <w:rStyle w:val="FontStyle30"/>
          <w:bCs w:val="0"/>
          <w:sz w:val="28"/>
          <w:szCs w:val="28"/>
        </w:rPr>
      </w:pPr>
      <w:r>
        <w:rPr>
          <w:rStyle w:val="FontStyle30"/>
          <w:bCs w:val="0"/>
          <w:sz w:val="28"/>
          <w:szCs w:val="28"/>
        </w:rPr>
        <w:t>Ожидаемые результаты</w:t>
      </w:r>
      <w:r w:rsidRPr="0065402E">
        <w:rPr>
          <w:rStyle w:val="FontStyle30"/>
          <w:bCs w:val="0"/>
          <w:sz w:val="28"/>
          <w:szCs w:val="28"/>
        </w:rPr>
        <w:t>:</w:t>
      </w:r>
    </w:p>
    <w:p w:rsidR="0065402E" w:rsidRPr="0065402E" w:rsidRDefault="0065402E" w:rsidP="0065402E">
      <w:pPr>
        <w:spacing w:line="360" w:lineRule="auto"/>
        <w:jc w:val="both"/>
        <w:outlineLvl w:val="0"/>
        <w:rPr>
          <w:rStyle w:val="FontStyle30"/>
          <w:b w:val="0"/>
          <w:bCs w:val="0"/>
          <w:sz w:val="28"/>
          <w:szCs w:val="28"/>
        </w:rPr>
      </w:pPr>
      <w:r w:rsidRPr="0065402E">
        <w:rPr>
          <w:rStyle w:val="FontStyle30"/>
          <w:b w:val="0"/>
          <w:bCs w:val="0"/>
          <w:sz w:val="28"/>
          <w:szCs w:val="28"/>
        </w:rPr>
        <w:t xml:space="preserve">      Подростки, освоившие данный курс:</w:t>
      </w:r>
    </w:p>
    <w:p w:rsidR="0065402E" w:rsidRPr="0065402E" w:rsidRDefault="0065402E" w:rsidP="0065402E">
      <w:pPr>
        <w:spacing w:line="360" w:lineRule="auto"/>
        <w:jc w:val="both"/>
        <w:outlineLvl w:val="0"/>
        <w:rPr>
          <w:rStyle w:val="FontStyle34"/>
          <w:bCs w:val="0"/>
          <w:sz w:val="28"/>
          <w:szCs w:val="28"/>
        </w:rPr>
      </w:pPr>
      <w:r w:rsidRPr="0065402E">
        <w:rPr>
          <w:rStyle w:val="FontStyle34"/>
          <w:bCs w:val="0"/>
          <w:sz w:val="28"/>
          <w:szCs w:val="28"/>
        </w:rPr>
        <w:t xml:space="preserve">      Знают:</w:t>
      </w:r>
    </w:p>
    <w:p w:rsidR="0065402E" w:rsidRPr="0065402E" w:rsidRDefault="0065402E" w:rsidP="0065402E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rStyle w:val="FontStyle34"/>
          <w:b w:val="0"/>
          <w:bCs w:val="0"/>
          <w:i w:val="0"/>
          <w:color w:val="000000"/>
          <w:sz w:val="28"/>
          <w:szCs w:val="28"/>
        </w:rPr>
      </w:pPr>
      <w:r w:rsidRPr="0065402E">
        <w:rPr>
          <w:rStyle w:val="FontStyle34"/>
          <w:b w:val="0"/>
          <w:bCs w:val="0"/>
          <w:i w:val="0"/>
          <w:color w:val="000000"/>
          <w:sz w:val="28"/>
          <w:szCs w:val="28"/>
        </w:rPr>
        <w:t>основные функции и характеристики лидерства, закономерности формирования лидерских качеств;</w:t>
      </w:r>
    </w:p>
    <w:p w:rsidR="0065402E" w:rsidRPr="0065402E" w:rsidRDefault="0065402E" w:rsidP="0065402E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rStyle w:val="FontStyle34"/>
          <w:b w:val="0"/>
          <w:bCs w:val="0"/>
          <w:i w:val="0"/>
          <w:color w:val="000000"/>
          <w:sz w:val="28"/>
          <w:szCs w:val="28"/>
        </w:rPr>
      </w:pPr>
      <w:r w:rsidRPr="0065402E">
        <w:rPr>
          <w:color w:val="000000"/>
          <w:sz w:val="28"/>
          <w:szCs w:val="28"/>
        </w:rPr>
        <w:t>элементарные знания по психологии эмоций, психологии общения, осознание необходимости заниматься саморазвитием;</w:t>
      </w:r>
    </w:p>
    <w:p w:rsidR="0065402E" w:rsidRPr="0065402E" w:rsidRDefault="0065402E" w:rsidP="0065402E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rStyle w:val="FontStyle34"/>
          <w:b w:val="0"/>
          <w:bCs w:val="0"/>
          <w:i w:val="0"/>
          <w:color w:val="000000"/>
          <w:sz w:val="28"/>
          <w:szCs w:val="28"/>
        </w:rPr>
      </w:pPr>
      <w:r w:rsidRPr="0065402E">
        <w:rPr>
          <w:rStyle w:val="FontStyle34"/>
          <w:b w:val="0"/>
          <w:bCs w:val="0"/>
          <w:i w:val="0"/>
          <w:color w:val="000000"/>
          <w:sz w:val="28"/>
          <w:szCs w:val="28"/>
        </w:rPr>
        <w:t>стратегию управления своим внутренним миром;</w:t>
      </w:r>
    </w:p>
    <w:p w:rsidR="0065402E" w:rsidRPr="0065402E" w:rsidRDefault="0065402E" w:rsidP="0065402E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rStyle w:val="FontStyle34"/>
          <w:b w:val="0"/>
          <w:bCs w:val="0"/>
          <w:i w:val="0"/>
          <w:color w:val="000000"/>
          <w:sz w:val="28"/>
          <w:szCs w:val="28"/>
        </w:rPr>
      </w:pPr>
      <w:r w:rsidRPr="0065402E">
        <w:rPr>
          <w:rStyle w:val="FontStyle34"/>
          <w:b w:val="0"/>
          <w:bCs w:val="0"/>
          <w:i w:val="0"/>
          <w:color w:val="000000"/>
          <w:sz w:val="28"/>
          <w:szCs w:val="28"/>
        </w:rPr>
        <w:t>диалогические методы влияния на людей;</w:t>
      </w:r>
    </w:p>
    <w:p w:rsidR="0065402E" w:rsidRPr="0065402E" w:rsidRDefault="0065402E" w:rsidP="0065402E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rStyle w:val="FontStyle34"/>
          <w:b w:val="0"/>
          <w:bCs w:val="0"/>
          <w:i w:val="0"/>
          <w:color w:val="000000"/>
          <w:sz w:val="28"/>
          <w:szCs w:val="28"/>
        </w:rPr>
      </w:pPr>
      <w:r w:rsidRPr="0065402E">
        <w:rPr>
          <w:rStyle w:val="FontStyle34"/>
          <w:b w:val="0"/>
          <w:bCs w:val="0"/>
          <w:i w:val="0"/>
          <w:color w:val="000000"/>
          <w:sz w:val="28"/>
          <w:szCs w:val="28"/>
        </w:rPr>
        <w:t xml:space="preserve">способы саморазвития лидера. </w:t>
      </w:r>
    </w:p>
    <w:p w:rsidR="0065402E" w:rsidRPr="0065402E" w:rsidRDefault="0065402E" w:rsidP="0065402E">
      <w:pPr>
        <w:spacing w:line="360" w:lineRule="auto"/>
        <w:jc w:val="both"/>
        <w:outlineLvl w:val="0"/>
        <w:rPr>
          <w:rStyle w:val="FontStyle34"/>
          <w:bCs w:val="0"/>
          <w:sz w:val="28"/>
          <w:szCs w:val="28"/>
        </w:rPr>
      </w:pPr>
      <w:r w:rsidRPr="0065402E">
        <w:rPr>
          <w:rStyle w:val="FontStyle34"/>
          <w:bCs w:val="0"/>
          <w:sz w:val="28"/>
          <w:szCs w:val="28"/>
        </w:rPr>
        <w:t xml:space="preserve">       Умеют:</w:t>
      </w:r>
    </w:p>
    <w:p w:rsidR="0065402E" w:rsidRPr="0065402E" w:rsidRDefault="0065402E" w:rsidP="00217EB7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rStyle w:val="FontStyle34"/>
          <w:b w:val="0"/>
          <w:bCs w:val="0"/>
          <w:i w:val="0"/>
          <w:color w:val="000000"/>
          <w:sz w:val="28"/>
          <w:szCs w:val="28"/>
        </w:rPr>
      </w:pPr>
      <w:r w:rsidRPr="0065402E">
        <w:rPr>
          <w:rStyle w:val="FontStyle34"/>
          <w:b w:val="0"/>
          <w:bCs w:val="0"/>
          <w:i w:val="0"/>
          <w:color w:val="000000"/>
          <w:sz w:val="28"/>
          <w:szCs w:val="28"/>
        </w:rPr>
        <w:t>принимать рационально-управленческие решения;</w:t>
      </w:r>
    </w:p>
    <w:p w:rsidR="0065402E" w:rsidRPr="0065402E" w:rsidRDefault="0065402E" w:rsidP="00217EB7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rStyle w:val="FontStyle34"/>
          <w:b w:val="0"/>
          <w:bCs w:val="0"/>
          <w:i w:val="0"/>
          <w:color w:val="000000"/>
          <w:sz w:val="28"/>
          <w:szCs w:val="28"/>
        </w:rPr>
      </w:pPr>
      <w:r w:rsidRPr="0065402E">
        <w:rPr>
          <w:rStyle w:val="FontStyle34"/>
          <w:b w:val="0"/>
          <w:bCs w:val="0"/>
          <w:i w:val="0"/>
          <w:color w:val="000000"/>
          <w:sz w:val="28"/>
          <w:szCs w:val="28"/>
        </w:rPr>
        <w:t>проводить самодиагностику своего лидерского потенциала и определять типы лидеров;</w:t>
      </w:r>
    </w:p>
    <w:p w:rsidR="0065402E" w:rsidRPr="0065402E" w:rsidRDefault="0065402E" w:rsidP="00217EB7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rStyle w:val="FontStyle34"/>
          <w:b w:val="0"/>
          <w:bCs w:val="0"/>
          <w:i w:val="0"/>
          <w:color w:val="000000"/>
          <w:sz w:val="28"/>
          <w:szCs w:val="28"/>
        </w:rPr>
      </w:pPr>
      <w:r w:rsidRPr="0065402E">
        <w:rPr>
          <w:rStyle w:val="FontStyle34"/>
          <w:b w:val="0"/>
          <w:bCs w:val="0"/>
          <w:i w:val="0"/>
          <w:color w:val="000000"/>
          <w:sz w:val="28"/>
          <w:szCs w:val="28"/>
        </w:rPr>
        <w:t>выстраивать диалогические отношения с людьми;</w:t>
      </w:r>
    </w:p>
    <w:p w:rsidR="0065402E" w:rsidRPr="0065402E" w:rsidRDefault="0065402E" w:rsidP="00217EB7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iCs/>
          <w:color w:val="000000"/>
          <w:sz w:val="28"/>
          <w:szCs w:val="28"/>
        </w:rPr>
      </w:pPr>
      <w:r w:rsidRPr="0065402E">
        <w:rPr>
          <w:rStyle w:val="FontStyle34"/>
          <w:b w:val="0"/>
          <w:bCs w:val="0"/>
          <w:i w:val="0"/>
          <w:color w:val="000000"/>
          <w:sz w:val="28"/>
          <w:szCs w:val="28"/>
        </w:rPr>
        <w:t>выявлять собственный опыт формирования имиджа и предъявлять свои личностно-деловые качества</w:t>
      </w:r>
      <w:r w:rsidRPr="0065402E">
        <w:rPr>
          <w:color w:val="000000"/>
          <w:sz w:val="28"/>
          <w:szCs w:val="28"/>
        </w:rPr>
        <w:t>;</w:t>
      </w:r>
    </w:p>
    <w:p w:rsidR="0065402E" w:rsidRPr="0065402E" w:rsidRDefault="0065402E" w:rsidP="00217EB7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iCs/>
          <w:color w:val="000000"/>
          <w:sz w:val="28"/>
          <w:szCs w:val="28"/>
        </w:rPr>
      </w:pPr>
      <w:r w:rsidRPr="0065402E">
        <w:rPr>
          <w:color w:val="000000"/>
          <w:sz w:val="28"/>
          <w:szCs w:val="28"/>
        </w:rPr>
        <w:t xml:space="preserve"> управлять эмоциональным состоянием;</w:t>
      </w:r>
    </w:p>
    <w:p w:rsidR="0065402E" w:rsidRPr="0065402E" w:rsidRDefault="0065402E" w:rsidP="00217EB7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iCs/>
          <w:color w:val="000000"/>
          <w:sz w:val="28"/>
          <w:szCs w:val="28"/>
        </w:rPr>
      </w:pPr>
      <w:r w:rsidRPr="0065402E">
        <w:rPr>
          <w:color w:val="000000"/>
          <w:sz w:val="28"/>
          <w:szCs w:val="28"/>
        </w:rPr>
        <w:t xml:space="preserve"> осознанно построить коммуникативное пространств.</w:t>
      </w:r>
    </w:p>
    <w:p w:rsidR="0065402E" w:rsidRPr="0065402E" w:rsidRDefault="0065402E" w:rsidP="0065402E">
      <w:pPr>
        <w:spacing w:line="360" w:lineRule="auto"/>
        <w:jc w:val="both"/>
        <w:outlineLvl w:val="0"/>
        <w:rPr>
          <w:b/>
          <w:iCs/>
          <w:sz w:val="28"/>
          <w:szCs w:val="28"/>
        </w:rPr>
      </w:pPr>
      <w:r w:rsidRPr="0065402E">
        <w:rPr>
          <w:b/>
          <w:i/>
          <w:color w:val="333333"/>
          <w:sz w:val="28"/>
          <w:szCs w:val="28"/>
        </w:rPr>
        <w:t xml:space="preserve">       Владеют:</w:t>
      </w:r>
    </w:p>
    <w:p w:rsidR="0065402E" w:rsidRPr="0065402E" w:rsidRDefault="0065402E" w:rsidP="00217EB7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b/>
          <w:iCs/>
          <w:color w:val="000000"/>
          <w:sz w:val="28"/>
          <w:szCs w:val="28"/>
        </w:rPr>
      </w:pPr>
      <w:r w:rsidRPr="0065402E">
        <w:rPr>
          <w:color w:val="000000"/>
          <w:sz w:val="28"/>
          <w:szCs w:val="28"/>
        </w:rPr>
        <w:t xml:space="preserve">техникой речи; </w:t>
      </w:r>
    </w:p>
    <w:p w:rsidR="0065402E" w:rsidRPr="0065402E" w:rsidRDefault="0065402E" w:rsidP="00217EB7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b/>
          <w:iCs/>
          <w:color w:val="000000"/>
          <w:sz w:val="28"/>
          <w:szCs w:val="28"/>
        </w:rPr>
      </w:pPr>
      <w:r w:rsidRPr="0065402E">
        <w:rPr>
          <w:color w:val="000000"/>
          <w:sz w:val="28"/>
          <w:szCs w:val="28"/>
        </w:rPr>
        <w:t>приемами бесконфликтного поведения со сверстниками;</w:t>
      </w:r>
    </w:p>
    <w:p w:rsidR="0065402E" w:rsidRPr="0065402E" w:rsidRDefault="0065402E" w:rsidP="00217EB7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b/>
          <w:iCs/>
          <w:color w:val="000000"/>
          <w:sz w:val="28"/>
          <w:szCs w:val="28"/>
        </w:rPr>
      </w:pPr>
      <w:r w:rsidRPr="0065402E">
        <w:rPr>
          <w:color w:val="000000"/>
          <w:sz w:val="28"/>
          <w:szCs w:val="28"/>
        </w:rPr>
        <w:t>способами ослабления конфликтных ситуаций;</w:t>
      </w:r>
    </w:p>
    <w:p w:rsidR="0065402E" w:rsidRPr="0065402E" w:rsidRDefault="0065402E" w:rsidP="00217EB7">
      <w:pPr>
        <w:numPr>
          <w:ilvl w:val="0"/>
          <w:numId w:val="15"/>
        </w:numPr>
        <w:tabs>
          <w:tab w:val="clear" w:pos="1287"/>
          <w:tab w:val="num" w:pos="426"/>
        </w:tabs>
        <w:spacing w:line="360" w:lineRule="auto"/>
        <w:ind w:left="426"/>
        <w:jc w:val="both"/>
        <w:rPr>
          <w:rStyle w:val="FontStyle34"/>
          <w:bCs w:val="0"/>
          <w:color w:val="000000"/>
          <w:sz w:val="28"/>
          <w:szCs w:val="28"/>
        </w:rPr>
      </w:pPr>
      <w:r w:rsidRPr="0065402E">
        <w:rPr>
          <w:color w:val="000000"/>
          <w:sz w:val="28"/>
          <w:szCs w:val="28"/>
        </w:rPr>
        <w:t>техникой публичного выступления.</w:t>
      </w:r>
    </w:p>
    <w:p w:rsidR="005F4E76" w:rsidRDefault="005F4E76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5F4E76" w:rsidRDefault="005F4E76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5F4E76" w:rsidRDefault="005F4E76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5F4E76" w:rsidRDefault="005F4E76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114610" w:rsidRDefault="00114610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17EB7" w:rsidRDefault="00217EB7" w:rsidP="005F4E7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5C5BE3" w:rsidRPr="005F4E76" w:rsidRDefault="00A952BE" w:rsidP="00A0749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>ШАГ</w:t>
      </w:r>
      <w:r w:rsidR="001A6A9E" w:rsidRPr="005F4E76">
        <w:rPr>
          <w:b/>
          <w:sz w:val="28"/>
          <w:szCs w:val="28"/>
          <w:u w:val="single"/>
        </w:rPr>
        <w:t xml:space="preserve"> </w:t>
      </w:r>
      <w:r w:rsidR="00826181" w:rsidRPr="005F4E76">
        <w:rPr>
          <w:b/>
          <w:sz w:val="28"/>
          <w:szCs w:val="28"/>
          <w:u w:val="single"/>
        </w:rPr>
        <w:t>1</w:t>
      </w:r>
      <w:r w:rsidR="005C5BE3" w:rsidRPr="005F4E76">
        <w:rPr>
          <w:b/>
          <w:sz w:val="28"/>
          <w:szCs w:val="28"/>
          <w:u w:val="single"/>
        </w:rPr>
        <w:t>.</w:t>
      </w:r>
      <w:r w:rsidR="00812D09" w:rsidRPr="005F4E76">
        <w:rPr>
          <w:b/>
          <w:sz w:val="28"/>
          <w:szCs w:val="28"/>
        </w:rPr>
        <w:t xml:space="preserve"> Здравствуйте</w:t>
      </w:r>
    </w:p>
    <w:p w:rsidR="005C5BE3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>Цель:</w:t>
      </w:r>
      <w:r w:rsidRPr="005F4E76">
        <w:rPr>
          <w:sz w:val="28"/>
          <w:szCs w:val="28"/>
        </w:rPr>
        <w:t xml:space="preserve"> сформировать представление об истинном лидерстве.</w:t>
      </w:r>
    </w:p>
    <w:tbl>
      <w:tblPr>
        <w:tblW w:w="10163" w:type="dxa"/>
        <w:tblInd w:w="-2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"/>
        <w:gridCol w:w="6437"/>
        <w:gridCol w:w="3344"/>
      </w:tblGrid>
      <w:tr w:rsidR="005C5BE3" w:rsidRPr="005F4E76" w:rsidTr="00114610">
        <w:trPr>
          <w:trHeight w:val="27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5C5BE3" w:rsidRPr="005F4E76" w:rsidTr="00114610">
        <w:trPr>
          <w:trHeight w:val="141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Информация о целях программы и правилах работы в группе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Пакет с пра</w:t>
            </w:r>
            <w:r w:rsidRPr="005F4E76">
              <w:rPr>
                <w:sz w:val="28"/>
                <w:szCs w:val="28"/>
              </w:rPr>
              <w:softHyphen/>
              <w:t>вилами работы в группе</w:t>
            </w:r>
          </w:p>
        </w:tc>
      </w:tr>
      <w:tr w:rsidR="005C5BE3" w:rsidRPr="005F4E76" w:rsidTr="00114610">
        <w:trPr>
          <w:trHeight w:val="258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«Представление». Размышление «Что такое лидерство?»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Булавки, фломастеры, бумага</w:t>
            </w:r>
          </w:p>
        </w:tc>
      </w:tr>
      <w:tr w:rsidR="005C5BE3" w:rsidRPr="005F4E76" w:rsidTr="00114610">
        <w:trPr>
          <w:trHeight w:val="38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Информация психолога «Кто такой лидер?». Игра «Джеффа»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Плакаты со схемами по лидерству. Плакаты «Да», «Нет», «Может быть»</w:t>
            </w:r>
          </w:p>
        </w:tc>
      </w:tr>
      <w:tr w:rsidR="005C5BE3" w:rsidRPr="005F4E76" w:rsidTr="00114610">
        <w:trPr>
          <w:trHeight w:val="288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Рукопожатие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C5BE3" w:rsidRPr="005F4E76" w:rsidTr="00114610">
        <w:trPr>
          <w:trHeight w:val="23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Рисунок «Лидер»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Листы ватмана, фломастеры</w:t>
            </w:r>
          </w:p>
        </w:tc>
      </w:tr>
    </w:tbl>
    <w:p w:rsidR="005C5BE3" w:rsidRPr="005F4E76" w:rsidRDefault="005C5BE3" w:rsidP="005F4E76">
      <w:pPr>
        <w:spacing w:line="360" w:lineRule="auto"/>
        <w:jc w:val="both"/>
        <w:rPr>
          <w:b/>
          <w:i/>
          <w:sz w:val="28"/>
          <w:szCs w:val="28"/>
        </w:rPr>
      </w:pPr>
    </w:p>
    <w:p w:rsidR="00407085" w:rsidRPr="005F4E76" w:rsidRDefault="005C5BE3" w:rsidP="005F4E76">
      <w:pPr>
        <w:spacing w:line="360" w:lineRule="auto"/>
        <w:jc w:val="center"/>
        <w:rPr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826181" w:rsidRPr="005F4E76" w:rsidRDefault="00826181" w:rsidP="005F4E76">
      <w:pPr>
        <w:spacing w:line="360" w:lineRule="auto"/>
        <w:jc w:val="both"/>
        <w:rPr>
          <w:b/>
          <w:sz w:val="28"/>
          <w:szCs w:val="28"/>
        </w:rPr>
      </w:pPr>
      <w:r w:rsidRPr="005F4E76">
        <w:rPr>
          <w:b/>
          <w:sz w:val="28"/>
          <w:szCs w:val="28"/>
        </w:rPr>
        <w:t>Правила работы в группе: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Активность.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Взаимное уважение.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3. Высказывание своей точки зрения по очереди.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4. Добровольность участия в упражнениях.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5. Возможность делиться своим мнением.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6. Право высказываться предоставляется всем желающим.</w:t>
      </w:r>
    </w:p>
    <w:p w:rsidR="00826181" w:rsidRPr="005F4E76" w:rsidRDefault="00826181" w:rsidP="005F4E76">
      <w:pPr>
        <w:spacing w:line="360" w:lineRule="auto"/>
        <w:jc w:val="both"/>
        <w:rPr>
          <w:b/>
          <w:sz w:val="28"/>
          <w:szCs w:val="28"/>
        </w:rPr>
      </w:pPr>
      <w:r w:rsidRPr="005F4E76">
        <w:rPr>
          <w:b/>
          <w:sz w:val="28"/>
          <w:szCs w:val="28"/>
        </w:rPr>
        <w:t>Упражнения-активаторы</w:t>
      </w:r>
    </w:p>
    <w:p w:rsidR="00826181" w:rsidRPr="005F4E76" w:rsidRDefault="0082618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1. «Представление».</w:t>
      </w:r>
    </w:p>
    <w:p w:rsidR="00826181" w:rsidRPr="005F4E76" w:rsidRDefault="0082618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Инструкция: каждый участник пишет на карточке свое имя, которым бы он хотел, ч</w:t>
      </w:r>
      <w:r w:rsidR="00407085" w:rsidRPr="005F4E76">
        <w:rPr>
          <w:sz w:val="28"/>
          <w:szCs w:val="28"/>
        </w:rPr>
        <w:t>тобы его называли во время заня</w:t>
      </w:r>
      <w:r w:rsidRPr="005F4E76">
        <w:rPr>
          <w:sz w:val="28"/>
          <w:szCs w:val="28"/>
        </w:rPr>
        <w:t xml:space="preserve">тий. Затем три раза представляет себя группе — всякий раз по-разному (используя мимику, движения, различную интонацию). Группа старается полностью </w:t>
      </w:r>
      <w:r w:rsidR="00407085" w:rsidRPr="005F4E76">
        <w:rPr>
          <w:sz w:val="28"/>
          <w:szCs w:val="28"/>
        </w:rPr>
        <w:t>повторить все за представляющим</w:t>
      </w:r>
      <w:r w:rsidRPr="005F4E76">
        <w:rPr>
          <w:sz w:val="28"/>
          <w:szCs w:val="28"/>
        </w:rPr>
        <w:t>ся участником.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Обсуждение: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Понравилась ли тебе игра?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Трудно ли было представлять себя другим людям?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именно вызывало затруднения?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Легко ли было точно повторять действия за другими?</w:t>
      </w:r>
    </w:p>
    <w:p w:rsidR="00826181" w:rsidRPr="005F4E76" w:rsidRDefault="0082618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2. «Рукопожатия».</w:t>
      </w:r>
    </w:p>
    <w:p w:rsidR="00826181" w:rsidRPr="005F4E76" w:rsidRDefault="0082618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Инструкция: «Мы сейчас будем ходить по команде (2-5 мин). Задача - пожать как можно больше рук за это время. Каждый считает при этом, сколько рук он пожал».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Обсуждение: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Насколько ты был общительным, активным или пожимал руки только тем, кто сам к тебе подходил?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Связано ли твое поведен</w:t>
      </w:r>
      <w:r w:rsidR="00407085" w:rsidRPr="005F4E76">
        <w:rPr>
          <w:sz w:val="28"/>
          <w:szCs w:val="28"/>
        </w:rPr>
        <w:t>ие в упражнении с тем, общитель</w:t>
      </w:r>
      <w:r w:rsidRPr="005F4E76">
        <w:rPr>
          <w:sz w:val="28"/>
          <w:szCs w:val="28"/>
        </w:rPr>
        <w:t>ный ты в жизни или замкнутый?</w:t>
      </w:r>
    </w:p>
    <w:p w:rsidR="00826181" w:rsidRPr="005F4E76" w:rsidRDefault="00826181" w:rsidP="005F4E76">
      <w:pPr>
        <w:spacing w:line="360" w:lineRule="auto"/>
        <w:jc w:val="both"/>
        <w:rPr>
          <w:b/>
          <w:sz w:val="28"/>
          <w:szCs w:val="28"/>
        </w:rPr>
      </w:pPr>
      <w:r w:rsidRPr="005F4E76">
        <w:rPr>
          <w:b/>
          <w:sz w:val="28"/>
          <w:szCs w:val="28"/>
        </w:rPr>
        <w:t>Информация психолога «Кто такой лидер?»</w:t>
      </w:r>
    </w:p>
    <w:p w:rsidR="00826181" w:rsidRPr="005F4E76" w:rsidRDefault="00826181" w:rsidP="005F4E76">
      <w:pPr>
        <w:spacing w:line="360" w:lineRule="auto"/>
        <w:jc w:val="both"/>
        <w:rPr>
          <w:i/>
          <w:sz w:val="28"/>
          <w:szCs w:val="28"/>
        </w:rPr>
      </w:pPr>
      <w:r w:rsidRPr="005F4E76">
        <w:rPr>
          <w:i/>
          <w:sz w:val="28"/>
          <w:szCs w:val="28"/>
        </w:rPr>
        <w:t>Кто такой лидер? Философия преуспевающих.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Преуспевающего человека узнают с первого взгляда.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Сразу видно, что в нем «что-то есть», чувств</w:t>
      </w:r>
      <w:r w:rsidR="00407085" w:rsidRPr="005F4E76">
        <w:rPr>
          <w:sz w:val="28"/>
          <w:szCs w:val="28"/>
        </w:rPr>
        <w:t>уется, что он несет творческий з</w:t>
      </w:r>
      <w:r w:rsidRPr="005F4E76">
        <w:rPr>
          <w:sz w:val="28"/>
          <w:szCs w:val="28"/>
        </w:rPr>
        <w:t>аряд.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У него открытый взгляд; уже с первых слов ясно, что он способен добиться превосходных результатов.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Преуспевающий человек принадлежит к людям, которые рано или поздно с неизменной уверенностью поднимаются к вершинам.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Он овеян определенным духом.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Это дух инициативы, мужества и радости труда.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У преуспевающего человека свои, присущие только ему взгляды на жизнь.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Он не верит в интриги и ложь.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Он не верит в случайности.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Он не ждет лучших времен.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Он знает, что все это только отговорки.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Он верит в действенность своих усилий.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Он верит, что способен превозмочь трудности.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Он верит прежде всего в движущую силу, которая исходит от великих целей.</w:t>
      </w:r>
    </w:p>
    <w:p w:rsidR="00407085" w:rsidRPr="00A0749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Николаус Б. Энкельман «Преуспевать с радостью».</w:t>
      </w:r>
    </w:p>
    <w:p w:rsidR="00826181" w:rsidRPr="005F4E76" w:rsidRDefault="0082618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«Джеффа»</w:t>
      </w:r>
    </w:p>
    <w:p w:rsidR="00826181" w:rsidRPr="005F4E76" w:rsidRDefault="0082618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Цель: учить свободно в</w:t>
      </w:r>
      <w:r w:rsidR="00A952BE" w:rsidRPr="005F4E76">
        <w:rPr>
          <w:sz w:val="28"/>
          <w:szCs w:val="28"/>
        </w:rPr>
        <w:t>ысказываться, отвечать на вопро</w:t>
      </w:r>
      <w:r w:rsidRPr="005F4E76">
        <w:rPr>
          <w:sz w:val="28"/>
          <w:szCs w:val="28"/>
        </w:rPr>
        <w:t>сы, защищать свое мнение.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 зале по трем различным сторонам вывешены три плаката -«Да», «Нет», «Может быть». После заданного вопроса все уча</w:t>
      </w:r>
      <w:r w:rsidRPr="005F4E76">
        <w:rPr>
          <w:sz w:val="28"/>
          <w:szCs w:val="28"/>
        </w:rPr>
        <w:softHyphen/>
        <w:t>стники переходят под тот плак</w:t>
      </w:r>
      <w:r w:rsidR="00A952BE" w:rsidRPr="005F4E76">
        <w:rPr>
          <w:sz w:val="28"/>
          <w:szCs w:val="28"/>
        </w:rPr>
        <w:t>ат, который соответствует их от</w:t>
      </w:r>
      <w:r w:rsidRPr="005F4E76">
        <w:rPr>
          <w:sz w:val="28"/>
          <w:szCs w:val="28"/>
        </w:rPr>
        <w:t>вету. Ведущий спрашивает, кто</w:t>
      </w:r>
      <w:r w:rsidR="00A952BE" w:rsidRPr="005F4E76">
        <w:rPr>
          <w:sz w:val="28"/>
          <w:szCs w:val="28"/>
        </w:rPr>
        <w:t xml:space="preserve"> хотел бы сказать, почему он вы</w:t>
      </w:r>
      <w:r w:rsidRPr="005F4E76">
        <w:rPr>
          <w:sz w:val="28"/>
          <w:szCs w:val="28"/>
        </w:rPr>
        <w:t>брал именно этот ответ. Желающий поднимает руку. Ведущий кидает ему мяч. Тот, у кого в руках мяч, имеет право на ответ.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Запрет: участники упражнения не должны на кого-либо нападать, спорить. Они высказывают только свое мнение.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Вопросы: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Я считаю, что недостатки людей так же естественны, как дождь, и потому отношусь к ним терпимо.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Во всех своих неприятностях прежде всего виню себя.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3. Никогда не скучаю, даже если пребываю в одиночестве,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4. Смогли бы вы помочь другим в ущерб себе?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5. Считаете ли вы, что цель оправдывает средства?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6. Согласны ли вы с пословицей «Один в поле не воин»?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7. Считаете ли, что в большинстве случаев вы правы?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8. Знаете ли вы себя полностью?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9. Считаете ли вы себя умным?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10. Трудно ли вас вывести на откровенное хамство?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11. Во всех делах во гла</w:t>
      </w:r>
      <w:r w:rsidR="00A952BE" w:rsidRPr="005F4E76">
        <w:rPr>
          <w:sz w:val="28"/>
          <w:szCs w:val="28"/>
        </w:rPr>
        <w:t>ву угла ставлю принцип «Не нару</w:t>
      </w:r>
      <w:r w:rsidRPr="005F4E76">
        <w:rPr>
          <w:sz w:val="28"/>
          <w:szCs w:val="28"/>
        </w:rPr>
        <w:t>шай естественный ход событий».</w:t>
      </w:r>
    </w:p>
    <w:p w:rsidR="00A952BE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12. Я знаю, для чего я живу. </w:t>
      </w:r>
    </w:p>
    <w:p w:rsidR="00826181" w:rsidRPr="005F4E76" w:rsidRDefault="00826181" w:rsidP="005F4E76">
      <w:pPr>
        <w:spacing w:line="360" w:lineRule="auto"/>
        <w:jc w:val="both"/>
        <w:rPr>
          <w:i/>
          <w:sz w:val="28"/>
          <w:szCs w:val="28"/>
        </w:rPr>
      </w:pPr>
      <w:r w:rsidRPr="005F4E76">
        <w:rPr>
          <w:i/>
          <w:sz w:val="28"/>
          <w:szCs w:val="28"/>
        </w:rPr>
        <w:t>Вопросы к анализу: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Было ли тебе интересно, если «да», то почему?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-Были ли вопросы, н</w:t>
      </w:r>
      <w:r w:rsidR="00A952BE" w:rsidRPr="005F4E76">
        <w:rPr>
          <w:sz w:val="28"/>
          <w:szCs w:val="28"/>
        </w:rPr>
        <w:t>ад которыми ты раньше не задумы</w:t>
      </w:r>
      <w:r w:rsidRPr="005F4E76">
        <w:rPr>
          <w:sz w:val="28"/>
          <w:szCs w:val="28"/>
        </w:rPr>
        <w:t>вался?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чувствовал, когда к</w:t>
      </w:r>
      <w:r w:rsidR="00A952BE" w:rsidRPr="005F4E76">
        <w:rPr>
          <w:sz w:val="28"/>
          <w:szCs w:val="28"/>
        </w:rPr>
        <w:t>то-то давал ответ, противополож</w:t>
      </w:r>
      <w:r w:rsidRPr="005F4E76">
        <w:rPr>
          <w:sz w:val="28"/>
          <w:szCs w:val="28"/>
        </w:rPr>
        <w:t>ный твоему?</w:t>
      </w:r>
    </w:p>
    <w:p w:rsidR="005F4E76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Открыл ли ты что-то новое для себя и в себе?</w:t>
      </w:r>
    </w:p>
    <w:p w:rsidR="00826181" w:rsidRPr="005F4E76" w:rsidRDefault="0082618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Упражнение «Рисунок лидера»</w:t>
      </w:r>
    </w:p>
    <w:p w:rsidR="00826181" w:rsidRPr="005F4E76" w:rsidRDefault="0082618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Участвуют несколько груп</w:t>
      </w:r>
      <w:r w:rsidR="00A952BE" w:rsidRPr="005F4E76">
        <w:rPr>
          <w:sz w:val="28"/>
          <w:szCs w:val="28"/>
        </w:rPr>
        <w:t>п (в зависимости от общего коли</w:t>
      </w:r>
      <w:r w:rsidRPr="005F4E76">
        <w:rPr>
          <w:sz w:val="28"/>
          <w:szCs w:val="28"/>
        </w:rPr>
        <w:t>чества участников занятия).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Каждой группе выдается лист ватмана, маркеры, фломастеры.</w:t>
      </w:r>
    </w:p>
    <w:p w:rsidR="00826181" w:rsidRPr="005F4E76" w:rsidRDefault="0082618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 течение 10 мин группа обсуждает, что будет рис</w:t>
      </w:r>
      <w:r w:rsidR="00A952BE" w:rsidRPr="005F4E76">
        <w:rPr>
          <w:sz w:val="28"/>
          <w:szCs w:val="28"/>
        </w:rPr>
        <w:t>овать, за</w:t>
      </w:r>
      <w:r w:rsidRPr="005F4E76">
        <w:rPr>
          <w:sz w:val="28"/>
          <w:szCs w:val="28"/>
        </w:rPr>
        <w:t>тем 10 мин рисует. По исте</w:t>
      </w:r>
      <w:r w:rsidR="00A952BE" w:rsidRPr="005F4E76">
        <w:rPr>
          <w:sz w:val="28"/>
          <w:szCs w:val="28"/>
        </w:rPr>
        <w:t>чении этого времени группа пред</w:t>
      </w:r>
      <w:r w:rsidRPr="005F4E76">
        <w:rPr>
          <w:sz w:val="28"/>
          <w:szCs w:val="28"/>
        </w:rPr>
        <w:t>ставляет свои работы.</w:t>
      </w:r>
    </w:p>
    <w:p w:rsidR="00A952BE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 заключение ведущий</w:t>
      </w:r>
      <w:r w:rsidR="00A952BE" w:rsidRPr="005F4E76">
        <w:rPr>
          <w:sz w:val="28"/>
          <w:szCs w:val="28"/>
        </w:rPr>
        <w:t xml:space="preserve"> с группой анализирует, что про</w:t>
      </w:r>
      <w:r w:rsidRPr="005F4E76">
        <w:rPr>
          <w:sz w:val="28"/>
          <w:szCs w:val="28"/>
        </w:rPr>
        <w:t>изошло в группе в момент работы: как себя чувствовал каждый, какую роль выполнял, почему взял на себя данную роль, была ли у него возможность высказаться, внести предложение, всех ли выслушали в процессе по</w:t>
      </w:r>
      <w:r w:rsidR="00A952BE" w:rsidRPr="005F4E76">
        <w:rPr>
          <w:sz w:val="28"/>
          <w:szCs w:val="28"/>
        </w:rPr>
        <w:t>дготовки, была ли доброжелатель</w:t>
      </w:r>
      <w:r w:rsidRPr="005F4E76">
        <w:rPr>
          <w:sz w:val="28"/>
          <w:szCs w:val="28"/>
        </w:rPr>
        <w:t>ность между членами группы. Встречались ли вы с подобными ситуациями в жизни, что при этом чувствовали? Чему вы научи</w:t>
      </w:r>
      <w:r w:rsidRPr="005F4E76">
        <w:rPr>
          <w:sz w:val="28"/>
          <w:szCs w:val="28"/>
        </w:rPr>
        <w:softHyphen/>
        <w:t>лись в этом упражнении, каки</w:t>
      </w:r>
      <w:r w:rsidR="00A952BE" w:rsidRPr="005F4E76">
        <w:rPr>
          <w:sz w:val="28"/>
          <w:szCs w:val="28"/>
        </w:rPr>
        <w:t>е уроки для себя извлекли на бу</w:t>
      </w:r>
      <w:r w:rsidRPr="005F4E76">
        <w:rPr>
          <w:sz w:val="28"/>
          <w:szCs w:val="28"/>
        </w:rPr>
        <w:t>дущее?</w:t>
      </w:r>
    </w:p>
    <w:p w:rsidR="00A952BE" w:rsidRPr="005F4E76" w:rsidRDefault="00A952BE" w:rsidP="005F4E76">
      <w:pPr>
        <w:spacing w:line="360" w:lineRule="auto"/>
        <w:jc w:val="both"/>
        <w:rPr>
          <w:sz w:val="28"/>
          <w:szCs w:val="28"/>
        </w:rPr>
      </w:pPr>
    </w:p>
    <w:p w:rsidR="005C5BE3" w:rsidRPr="005F4E76" w:rsidRDefault="00812D09" w:rsidP="00A0749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>ШАГ 2.</w:t>
      </w:r>
      <w:r w:rsidRPr="005F4E76">
        <w:rPr>
          <w:b/>
          <w:sz w:val="28"/>
          <w:szCs w:val="28"/>
        </w:rPr>
        <w:t xml:space="preserve"> Самопознание</w:t>
      </w:r>
    </w:p>
    <w:p w:rsidR="005C5BE3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>Цель:</w:t>
      </w:r>
      <w:r w:rsidRPr="005F4E76">
        <w:rPr>
          <w:sz w:val="28"/>
          <w:szCs w:val="28"/>
        </w:rPr>
        <w:t xml:space="preserve"> формировать ст</w:t>
      </w:r>
      <w:r w:rsidR="00A952BE" w:rsidRPr="005F4E76">
        <w:rPr>
          <w:sz w:val="28"/>
          <w:szCs w:val="28"/>
        </w:rPr>
        <w:t>ремление к самопознанию, возмож</w:t>
      </w:r>
      <w:r w:rsidRPr="005F4E76">
        <w:rPr>
          <w:sz w:val="28"/>
          <w:szCs w:val="28"/>
        </w:rPr>
        <w:t>ности распознавать личност</w:t>
      </w:r>
      <w:r w:rsidR="00A952BE" w:rsidRPr="005F4E76">
        <w:rPr>
          <w:sz w:val="28"/>
          <w:szCs w:val="28"/>
        </w:rPr>
        <w:t>ные качества и качества окружаю</w:t>
      </w:r>
      <w:r w:rsidRPr="005F4E76">
        <w:rPr>
          <w:sz w:val="28"/>
          <w:szCs w:val="28"/>
        </w:rPr>
        <w:t>щих, стремление к взаимодействию с другими людьми.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"/>
        <w:gridCol w:w="6019"/>
        <w:gridCol w:w="3686"/>
      </w:tblGrid>
      <w:tr w:rsidR="005C5BE3" w:rsidRPr="005F4E76" w:rsidTr="00114610">
        <w:trPr>
          <w:trHeight w:val="297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5C5BE3" w:rsidRPr="005F4E76" w:rsidTr="00114610">
        <w:trPr>
          <w:trHeight w:val="258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чувствами. Постановка цели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C5BE3" w:rsidRPr="005F4E76" w:rsidTr="00114610">
        <w:trPr>
          <w:trHeight w:val="262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Игра-активатор «Назови имя»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Мячик</w:t>
            </w:r>
          </w:p>
        </w:tc>
      </w:tr>
      <w:tr w:rsidR="005C5BE3" w:rsidRPr="005F4E76" w:rsidTr="00114610">
        <w:trPr>
          <w:trHeight w:val="271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«Я люблю, я не люблю». «20 Я»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Листы бумаги, фломастеры</w:t>
            </w:r>
          </w:p>
        </w:tc>
      </w:tr>
      <w:tr w:rsidR="005C5BE3" w:rsidRPr="005F4E76" w:rsidTr="00114610">
        <w:trPr>
          <w:trHeight w:val="246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Игра-активатор «</w:t>
            </w:r>
            <w:r w:rsidR="005F4E76">
              <w:rPr>
                <w:sz w:val="28"/>
                <w:szCs w:val="28"/>
              </w:rPr>
              <w:t>П</w:t>
            </w:r>
            <w:r w:rsidRPr="005F4E76">
              <w:rPr>
                <w:sz w:val="28"/>
                <w:szCs w:val="28"/>
              </w:rPr>
              <w:t>ривет»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C5BE3" w:rsidRPr="005F4E76" w:rsidTr="00114610">
        <w:trPr>
          <w:trHeight w:val="261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Игры «Ассоциации», «Ладошка»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E3" w:rsidRPr="005F4E76" w:rsidRDefault="005C5BE3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Листочки, фломастеры</w:t>
            </w:r>
          </w:p>
        </w:tc>
      </w:tr>
    </w:tbl>
    <w:p w:rsidR="005F4E76" w:rsidRDefault="005F4E76" w:rsidP="005F4E76">
      <w:pPr>
        <w:spacing w:line="360" w:lineRule="auto"/>
        <w:jc w:val="center"/>
        <w:rPr>
          <w:b/>
          <w:i/>
          <w:sz w:val="28"/>
          <w:szCs w:val="28"/>
        </w:rPr>
      </w:pPr>
    </w:p>
    <w:p w:rsidR="005C5BE3" w:rsidRPr="005F4E76" w:rsidRDefault="005C5BE3" w:rsidP="005F4E76">
      <w:pPr>
        <w:spacing w:line="360" w:lineRule="auto"/>
        <w:jc w:val="center"/>
        <w:rPr>
          <w:b/>
          <w:i/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i/>
          <w:sz w:val="28"/>
          <w:szCs w:val="28"/>
        </w:rPr>
        <w:t>Информация психолога</w:t>
      </w:r>
      <w:r w:rsidRPr="005F4E76">
        <w:rPr>
          <w:sz w:val="28"/>
          <w:szCs w:val="28"/>
        </w:rPr>
        <w:t xml:space="preserve">: </w:t>
      </w:r>
      <w:r w:rsidR="00974C33" w:rsidRPr="005F4E76">
        <w:rPr>
          <w:sz w:val="28"/>
          <w:szCs w:val="28"/>
        </w:rPr>
        <w:t>Д</w:t>
      </w:r>
      <w:r w:rsidRPr="005F4E76">
        <w:rPr>
          <w:sz w:val="28"/>
          <w:szCs w:val="28"/>
        </w:rPr>
        <w:t>ля того чтобы успешно жить, учит</w:t>
      </w:r>
      <w:r w:rsidR="00A952BE" w:rsidRPr="005F4E76">
        <w:rPr>
          <w:sz w:val="28"/>
          <w:szCs w:val="28"/>
        </w:rPr>
        <w:t>ься, работать, сотрудничать, не</w:t>
      </w:r>
      <w:r w:rsidRPr="005F4E76">
        <w:rPr>
          <w:sz w:val="28"/>
          <w:szCs w:val="28"/>
        </w:rPr>
        <w:t>обходимо понимать други</w:t>
      </w:r>
      <w:r w:rsidR="00A952BE" w:rsidRPr="005F4E76">
        <w:rPr>
          <w:sz w:val="28"/>
          <w:szCs w:val="28"/>
        </w:rPr>
        <w:t>х людей. Но прежде следует разо</w:t>
      </w:r>
      <w:r w:rsidRPr="005F4E76">
        <w:rPr>
          <w:sz w:val="28"/>
          <w:szCs w:val="28"/>
        </w:rPr>
        <w:t>браться в самом себе.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Мы познаем себя исходя из собственного осознания своих поступков и из того, что о нас говорят другие люди.</w:t>
      </w:r>
    </w:p>
    <w:p w:rsidR="002232B9" w:rsidRPr="005F4E76" w:rsidRDefault="002232B9" w:rsidP="005F4E76">
      <w:pPr>
        <w:spacing w:line="360" w:lineRule="auto"/>
        <w:jc w:val="both"/>
        <w:rPr>
          <w:b/>
          <w:sz w:val="28"/>
          <w:szCs w:val="28"/>
        </w:rPr>
      </w:pPr>
      <w:r w:rsidRPr="005F4E76">
        <w:rPr>
          <w:b/>
          <w:sz w:val="28"/>
          <w:szCs w:val="28"/>
        </w:rPr>
        <w:t>Упражнения-активаторы</w:t>
      </w:r>
    </w:p>
    <w:p w:rsidR="002232B9" w:rsidRPr="005F4E76" w:rsidRDefault="00974C33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</w:t>
      </w:r>
      <w:r w:rsidR="002232B9" w:rsidRPr="005F4E76">
        <w:rPr>
          <w:sz w:val="28"/>
          <w:szCs w:val="28"/>
        </w:rPr>
        <w:t xml:space="preserve">. </w:t>
      </w:r>
      <w:r w:rsidR="002232B9" w:rsidRPr="005F4E76">
        <w:rPr>
          <w:i/>
          <w:sz w:val="28"/>
          <w:szCs w:val="28"/>
          <w:u w:val="single"/>
        </w:rPr>
        <w:t>«Назови имя»</w:t>
      </w:r>
      <w:r w:rsidR="002232B9" w:rsidRPr="005F4E76">
        <w:rPr>
          <w:sz w:val="28"/>
          <w:szCs w:val="28"/>
        </w:rPr>
        <w:t xml:space="preserve"> - назовите свое имя и положительное качество (то, что цените в себе) на первую букву имени по кругу.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Обсуждение: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ты ценишь в себе?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Трудно ли было находить в себе хорошее качество?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ты чувствовал при этом?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2. </w:t>
      </w:r>
      <w:r w:rsidRPr="005F4E76">
        <w:rPr>
          <w:i/>
          <w:sz w:val="28"/>
          <w:szCs w:val="28"/>
          <w:u w:val="single"/>
        </w:rPr>
        <w:t>«Я люблю, я не люблю»</w:t>
      </w:r>
      <w:r w:rsidRPr="005F4E76">
        <w:rPr>
          <w:sz w:val="28"/>
          <w:szCs w:val="28"/>
        </w:rPr>
        <w:t xml:space="preserve"> - каждый участник по кругу назы</w:t>
      </w:r>
      <w:r w:rsidRPr="005F4E76">
        <w:rPr>
          <w:sz w:val="28"/>
          <w:szCs w:val="28"/>
        </w:rPr>
        <w:softHyphen/>
        <w:t>вает, что он любит и что не любит, повторяя за двумя предыду</w:t>
      </w:r>
      <w:r w:rsidRPr="005F4E76">
        <w:rPr>
          <w:sz w:val="28"/>
          <w:szCs w:val="28"/>
        </w:rPr>
        <w:softHyphen/>
        <w:t>щими то, что они сообщили о себе.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Обсуждение: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Трудно ли было рассказывать о себе?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А запоминать за другими?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для тебя было интереснее?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3. </w:t>
      </w:r>
      <w:r w:rsidRPr="005F4E76">
        <w:rPr>
          <w:i/>
          <w:sz w:val="28"/>
          <w:szCs w:val="28"/>
          <w:u w:val="single"/>
        </w:rPr>
        <w:t>«20 Я»</w:t>
      </w:r>
      <w:r w:rsidRPr="005F4E76">
        <w:rPr>
          <w:sz w:val="28"/>
          <w:szCs w:val="28"/>
        </w:rPr>
        <w:t xml:space="preserve"> - нужно 20 раз ответить на вопросы «Кто я?», «Какой я?», используя характе</w:t>
      </w:r>
      <w:r w:rsidR="00974C33" w:rsidRPr="005F4E76">
        <w:rPr>
          <w:sz w:val="28"/>
          <w:szCs w:val="28"/>
        </w:rPr>
        <w:t>ристики, черты, интересы, чувст</w:t>
      </w:r>
      <w:r w:rsidRPr="005F4E76">
        <w:rPr>
          <w:sz w:val="28"/>
          <w:szCs w:val="28"/>
        </w:rPr>
        <w:t>ва для описания себя, начина</w:t>
      </w:r>
      <w:r w:rsidR="00974C33" w:rsidRPr="005F4E76">
        <w:rPr>
          <w:sz w:val="28"/>
          <w:szCs w:val="28"/>
        </w:rPr>
        <w:t>я каждое предложение с местоиме</w:t>
      </w:r>
      <w:r w:rsidRPr="005F4E76">
        <w:rPr>
          <w:sz w:val="28"/>
          <w:szCs w:val="28"/>
        </w:rPr>
        <w:t>ния «Я».</w:t>
      </w:r>
    </w:p>
    <w:p w:rsidR="00826181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Не старайтесь отобрать п</w:t>
      </w:r>
      <w:r w:rsidR="00974C33" w:rsidRPr="005F4E76">
        <w:rPr>
          <w:sz w:val="28"/>
          <w:szCs w:val="28"/>
        </w:rPr>
        <w:t>равильные или неправильные, важ</w:t>
      </w:r>
      <w:r w:rsidRPr="005F4E76">
        <w:rPr>
          <w:sz w:val="28"/>
          <w:szCs w:val="28"/>
        </w:rPr>
        <w:t>ные или второстепенные ответ</w:t>
      </w:r>
      <w:r w:rsidR="00974C33" w:rsidRPr="005F4E76">
        <w:rPr>
          <w:sz w:val="28"/>
          <w:szCs w:val="28"/>
        </w:rPr>
        <w:t>ы. Пишите их так, как они прихо</w:t>
      </w:r>
      <w:r w:rsidRPr="005F4E76">
        <w:rPr>
          <w:sz w:val="28"/>
          <w:szCs w:val="28"/>
        </w:rPr>
        <w:t>дят вам в голову.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5F4E76">
        <w:rPr>
          <w:i/>
          <w:sz w:val="28"/>
          <w:szCs w:val="28"/>
        </w:rPr>
        <w:t>Интерпретация: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Прежде </w:t>
      </w:r>
      <w:r w:rsidR="009265F2" w:rsidRPr="005F4E76">
        <w:rPr>
          <w:sz w:val="28"/>
          <w:szCs w:val="28"/>
        </w:rPr>
        <w:t>всего,</w:t>
      </w:r>
      <w:r w:rsidRPr="005F4E76">
        <w:rPr>
          <w:sz w:val="28"/>
          <w:szCs w:val="28"/>
        </w:rPr>
        <w:t xml:space="preserve"> посмотрите, сколько слов и предложений вы успели написать за 15 мин. Это</w:t>
      </w:r>
      <w:r w:rsidR="00974C33" w:rsidRPr="005F4E76">
        <w:rPr>
          <w:sz w:val="28"/>
          <w:szCs w:val="28"/>
        </w:rPr>
        <w:t>т показатель носит название уро</w:t>
      </w:r>
      <w:r w:rsidRPr="005F4E76">
        <w:rPr>
          <w:sz w:val="28"/>
          <w:szCs w:val="28"/>
        </w:rPr>
        <w:t>вень самопрезентации (уровень представления, предъявления себя). Чем большее количество слов вы написали за отведенное время, тем выше уровень самопрезентации.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Если у вас </w:t>
      </w:r>
      <w:r w:rsidRPr="005F4E76">
        <w:rPr>
          <w:sz w:val="28"/>
          <w:szCs w:val="28"/>
          <w:u w:val="single"/>
        </w:rPr>
        <w:t>не более 8 баллов</w:t>
      </w:r>
      <w:r w:rsidRPr="005F4E76">
        <w:rPr>
          <w:sz w:val="28"/>
          <w:szCs w:val="28"/>
        </w:rPr>
        <w:t xml:space="preserve">, это означает, что вы не хотите предъявлять себя даже самому </w:t>
      </w:r>
      <w:r w:rsidR="00974C33" w:rsidRPr="005F4E76">
        <w:rPr>
          <w:sz w:val="28"/>
          <w:szCs w:val="28"/>
        </w:rPr>
        <w:t>себе. Чаще - вы просто не думае</w:t>
      </w:r>
      <w:r w:rsidRPr="005F4E76">
        <w:rPr>
          <w:sz w:val="28"/>
          <w:szCs w:val="28"/>
        </w:rPr>
        <w:t>те о себе и пользуетесь в жизни наиболее важными, простыми и очевидными характеристиками.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  <w:u w:val="single"/>
        </w:rPr>
        <w:t>От 9 до 17 баллов</w:t>
      </w:r>
      <w:r w:rsidRPr="005F4E76">
        <w:rPr>
          <w:sz w:val="28"/>
          <w:szCs w:val="28"/>
        </w:rPr>
        <w:t xml:space="preserve"> - сре</w:t>
      </w:r>
      <w:r w:rsidR="00974C33" w:rsidRPr="005F4E76">
        <w:rPr>
          <w:sz w:val="28"/>
          <w:szCs w:val="28"/>
        </w:rPr>
        <w:t>дний, умеренный уровень самопре</w:t>
      </w:r>
      <w:r w:rsidRPr="005F4E76">
        <w:rPr>
          <w:sz w:val="28"/>
          <w:szCs w:val="28"/>
        </w:rPr>
        <w:t>зентации.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Человек не смог включить</w:t>
      </w:r>
      <w:r w:rsidR="00974C33" w:rsidRPr="005F4E76">
        <w:rPr>
          <w:sz w:val="28"/>
          <w:szCs w:val="28"/>
        </w:rPr>
        <w:t>ся в работу, слишком жестко кон</w:t>
      </w:r>
      <w:r w:rsidRPr="005F4E76">
        <w:rPr>
          <w:sz w:val="28"/>
          <w:szCs w:val="28"/>
        </w:rPr>
        <w:t>тролировал себя, не хватило сл</w:t>
      </w:r>
      <w:r w:rsidR="00974C33" w:rsidRPr="005F4E76">
        <w:rPr>
          <w:sz w:val="28"/>
          <w:szCs w:val="28"/>
        </w:rPr>
        <w:t>ов, чтобы выразить свои чувство</w:t>
      </w:r>
      <w:r w:rsidRPr="005F4E76">
        <w:rPr>
          <w:sz w:val="28"/>
          <w:szCs w:val="28"/>
        </w:rPr>
        <w:t>вания и т. д.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  <w:u w:val="single"/>
        </w:rPr>
        <w:t>18 баллов и более</w:t>
      </w:r>
      <w:r w:rsidRPr="005F4E76">
        <w:rPr>
          <w:sz w:val="28"/>
          <w:szCs w:val="28"/>
        </w:rPr>
        <w:t xml:space="preserve"> - высо</w:t>
      </w:r>
      <w:r w:rsidR="00974C33" w:rsidRPr="005F4E76">
        <w:rPr>
          <w:sz w:val="28"/>
          <w:szCs w:val="28"/>
        </w:rPr>
        <w:t>кий уровень самопрезентации. Че</w:t>
      </w:r>
      <w:r w:rsidRPr="005F4E76">
        <w:rPr>
          <w:sz w:val="28"/>
          <w:szCs w:val="28"/>
        </w:rPr>
        <w:t>ловек смотрит на себя с разных сторон, так или иначе думает о себе, не стесняется сам себ</w:t>
      </w:r>
      <w:r w:rsidR="00974C33" w:rsidRPr="005F4E76">
        <w:rPr>
          <w:sz w:val="28"/>
          <w:szCs w:val="28"/>
        </w:rPr>
        <w:t>я. Посмотрите - нет ли повторяю</w:t>
      </w:r>
      <w:r w:rsidRPr="005F4E76">
        <w:rPr>
          <w:sz w:val="28"/>
          <w:szCs w:val="28"/>
        </w:rPr>
        <w:t xml:space="preserve">щихся ответов. Посчитайте </w:t>
      </w:r>
      <w:r w:rsidR="00974C33" w:rsidRPr="005F4E76">
        <w:rPr>
          <w:sz w:val="28"/>
          <w:szCs w:val="28"/>
        </w:rPr>
        <w:t>эти высказывания за одно. Повто</w:t>
      </w:r>
      <w:r w:rsidRPr="005F4E76">
        <w:rPr>
          <w:sz w:val="28"/>
          <w:szCs w:val="28"/>
        </w:rPr>
        <w:t>ряющиеся ответы говорят, что челове</w:t>
      </w:r>
      <w:r w:rsidR="00974C33" w:rsidRPr="005F4E76">
        <w:rPr>
          <w:sz w:val="28"/>
          <w:szCs w:val="28"/>
        </w:rPr>
        <w:t>ка волнует данная пробле</w:t>
      </w:r>
      <w:r w:rsidRPr="005F4E76">
        <w:rPr>
          <w:sz w:val="28"/>
          <w:szCs w:val="28"/>
        </w:rPr>
        <w:t>ма. Подчеркните ее, выпишите. О чем она говорит?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  <w:u w:val="single"/>
        </w:rPr>
        <w:t>Ответов больше 22 баллов</w:t>
      </w:r>
      <w:r w:rsidRPr="005F4E76">
        <w:rPr>
          <w:sz w:val="28"/>
          <w:szCs w:val="28"/>
        </w:rPr>
        <w:t xml:space="preserve"> - вы всегда стремитесь только к выигрышу. Перечитайте свои ответы и подумайте, какие из них действительно характеризуют вас.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Уровень презентации - показатель достаточно формальный. Почти все ответы начинаются </w:t>
      </w:r>
      <w:r w:rsidR="00974C33" w:rsidRPr="005F4E76">
        <w:rPr>
          <w:sz w:val="28"/>
          <w:szCs w:val="28"/>
        </w:rPr>
        <w:t>со слов «Как юноша...», «Как де</w:t>
      </w:r>
      <w:r w:rsidRPr="005F4E76">
        <w:rPr>
          <w:sz w:val="28"/>
          <w:szCs w:val="28"/>
        </w:rPr>
        <w:t>вушка...» и т. д. Это ролевы</w:t>
      </w:r>
      <w:r w:rsidR="00974C33" w:rsidRPr="005F4E76">
        <w:rPr>
          <w:sz w:val="28"/>
          <w:szCs w:val="28"/>
        </w:rPr>
        <w:t>е и формально-биографические ха</w:t>
      </w:r>
      <w:r w:rsidRPr="005F4E76">
        <w:rPr>
          <w:sz w:val="28"/>
          <w:szCs w:val="28"/>
        </w:rPr>
        <w:t>рактеристики. Если таких хар</w:t>
      </w:r>
      <w:r w:rsidR="00974C33" w:rsidRPr="005F4E76">
        <w:rPr>
          <w:sz w:val="28"/>
          <w:szCs w:val="28"/>
        </w:rPr>
        <w:t>актеристик большинство, то полу</w:t>
      </w:r>
      <w:r w:rsidRPr="005F4E76">
        <w:rPr>
          <w:sz w:val="28"/>
          <w:szCs w:val="28"/>
        </w:rPr>
        <w:t>чается, что вы - лишь сумма социальных ролей, возрас</w:t>
      </w:r>
      <w:r w:rsidR="00974C33" w:rsidRPr="005F4E76">
        <w:rPr>
          <w:sz w:val="28"/>
          <w:szCs w:val="28"/>
        </w:rPr>
        <w:t>та. За</w:t>
      </w:r>
      <w:r w:rsidRPr="005F4E76">
        <w:rPr>
          <w:sz w:val="28"/>
          <w:szCs w:val="28"/>
        </w:rPr>
        <w:t>черкните эти ответы. Что осталось? Вы действительно больше</w:t>
      </w:r>
      <w:r w:rsidR="00974C33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ничего не видите в себе или</w:t>
      </w:r>
      <w:r w:rsidR="00974C33" w:rsidRPr="005F4E76">
        <w:rPr>
          <w:sz w:val="28"/>
          <w:szCs w:val="28"/>
        </w:rPr>
        <w:t xml:space="preserve"> выдвинули формальные характери</w:t>
      </w:r>
      <w:r w:rsidRPr="005F4E76">
        <w:rPr>
          <w:sz w:val="28"/>
          <w:szCs w:val="28"/>
        </w:rPr>
        <w:t>стики вперед, чтобы не думать о чем-то другом? Тогда о чем? И надо ли прятаться от самого себя?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Какие ответы встречаются у вас чаще? Так проявляются проблемы, которые определяют ваше поведение, порой даже неосознанно.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Есть ли у вас проблема? Какая она?</w:t>
      </w:r>
    </w:p>
    <w:p w:rsidR="00974C33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К какому времени относ</w:t>
      </w:r>
      <w:r w:rsidR="00974C33" w:rsidRPr="005F4E76">
        <w:rPr>
          <w:sz w:val="28"/>
          <w:szCs w:val="28"/>
        </w:rPr>
        <w:t>ятся ответы? К прошлому? Будуще</w:t>
      </w:r>
      <w:r w:rsidRPr="005F4E76">
        <w:rPr>
          <w:sz w:val="28"/>
          <w:szCs w:val="28"/>
        </w:rPr>
        <w:t xml:space="preserve">му? Настоящему? 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Если большинство ответов относится к прошлому, почему так получилось? Ваше прошлое кажется вам лучше настоящего? Или, напротив, в прошлом было что-то, что мешает вам жить и сегодня?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Ответы связаны с будущим? Соотнося все в своей жизни с будущим, что вы оставляете нынешнему дню? Каковы вы се</w:t>
      </w:r>
      <w:r w:rsidRPr="005F4E76">
        <w:rPr>
          <w:sz w:val="28"/>
          <w:szCs w:val="28"/>
        </w:rPr>
        <w:softHyphen/>
        <w:t>годня?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Большинство ответов вне времени? У вас нет ощущения, что вы меняетесь, боитесь того нового, что может проявиться в вас? Не лишаете вы себя тем самым шанса приобрести какие-то новые качества, взгляды, идеи?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Оценка положительности: оцените свои ответы «+», «-», «О», «?». Каких значко</w:t>
      </w:r>
      <w:r w:rsidR="00974C33" w:rsidRPr="005F4E76">
        <w:rPr>
          <w:sz w:val="28"/>
          <w:szCs w:val="28"/>
        </w:rPr>
        <w:t>в больше? Это обозначает - пони</w:t>
      </w:r>
      <w:r w:rsidRPr="005F4E76">
        <w:rPr>
          <w:sz w:val="28"/>
          <w:szCs w:val="28"/>
        </w:rPr>
        <w:t>маете ли вы себя или отвергаете, любите или нет, безразличны ли вы себе или не знаете сами, как вы к себе относитесь.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Проанализируйте, насколько ваши ответы являются резуль</w:t>
      </w:r>
      <w:r w:rsidRPr="005F4E76">
        <w:rPr>
          <w:sz w:val="28"/>
          <w:szCs w:val="28"/>
        </w:rPr>
        <w:softHyphen/>
        <w:t>татом ваших размышлений о себе, а насколько - табличкой, яр</w:t>
      </w:r>
      <w:r w:rsidRPr="005F4E76">
        <w:rPr>
          <w:sz w:val="28"/>
          <w:szCs w:val="28"/>
        </w:rPr>
        <w:softHyphen/>
        <w:t>лыком, который вы повесили на себя, чтобы к вам никто не цеп</w:t>
      </w:r>
      <w:r w:rsidRPr="005F4E76">
        <w:rPr>
          <w:sz w:val="28"/>
          <w:szCs w:val="28"/>
        </w:rPr>
        <w:softHyphen/>
        <w:t>лялся.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4. </w:t>
      </w:r>
      <w:r w:rsidRPr="005F4E76">
        <w:rPr>
          <w:i/>
          <w:sz w:val="28"/>
          <w:szCs w:val="28"/>
        </w:rPr>
        <w:t>Игра-активатор</w:t>
      </w:r>
      <w:r w:rsidRPr="005F4E76">
        <w:rPr>
          <w:sz w:val="28"/>
          <w:szCs w:val="28"/>
        </w:rPr>
        <w:t xml:space="preserve"> </w:t>
      </w:r>
      <w:r w:rsidRPr="005F4E76">
        <w:rPr>
          <w:i/>
          <w:sz w:val="28"/>
          <w:szCs w:val="28"/>
          <w:u w:val="single"/>
        </w:rPr>
        <w:t>«</w:t>
      </w:r>
      <w:r w:rsidR="005F4E76">
        <w:rPr>
          <w:i/>
          <w:sz w:val="28"/>
          <w:szCs w:val="28"/>
          <w:u w:val="single"/>
        </w:rPr>
        <w:t>П</w:t>
      </w:r>
      <w:r w:rsidRPr="005F4E76">
        <w:rPr>
          <w:i/>
          <w:sz w:val="28"/>
          <w:szCs w:val="28"/>
          <w:u w:val="single"/>
        </w:rPr>
        <w:t>ривет»</w:t>
      </w:r>
      <w:r w:rsidRPr="005F4E76">
        <w:rPr>
          <w:i/>
          <w:sz w:val="28"/>
          <w:szCs w:val="28"/>
        </w:rPr>
        <w:t xml:space="preserve"> -</w:t>
      </w:r>
      <w:r w:rsidRPr="005F4E76">
        <w:rPr>
          <w:sz w:val="28"/>
          <w:szCs w:val="28"/>
        </w:rPr>
        <w:t xml:space="preserve"> участники выбира</w:t>
      </w:r>
      <w:r w:rsidRPr="005F4E76">
        <w:rPr>
          <w:sz w:val="28"/>
          <w:szCs w:val="28"/>
        </w:rPr>
        <w:softHyphen/>
        <w:t>ют животное, какое им нравится, и представляются им, сопро</w:t>
      </w:r>
      <w:r w:rsidRPr="005F4E76">
        <w:rPr>
          <w:sz w:val="28"/>
          <w:szCs w:val="28"/>
        </w:rPr>
        <w:softHyphen/>
        <w:t>вождая показ соответствующими движениями. Затем начинают передавать по очереди приветы друг другу, сначала изображая свою роль, затем того, кому передают привет. Например: «Я обезьяна, передаю привет зайцу».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Легко ли было придумать интересные движения? Назвать себя и друга каким-либо животным? Повторить движения за другим?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5.</w:t>
      </w:r>
      <w:r w:rsidRPr="005F4E76">
        <w:rPr>
          <w:i/>
          <w:sz w:val="28"/>
          <w:szCs w:val="28"/>
          <w:u w:val="single"/>
        </w:rPr>
        <w:t xml:space="preserve"> Игра «Ассоциации» - </w:t>
      </w:r>
      <w:r w:rsidRPr="005F4E76">
        <w:rPr>
          <w:sz w:val="28"/>
          <w:szCs w:val="28"/>
        </w:rPr>
        <w:t>во</w:t>
      </w:r>
      <w:r w:rsidR="00974C33" w:rsidRPr="005F4E76">
        <w:rPr>
          <w:sz w:val="28"/>
          <w:szCs w:val="28"/>
        </w:rPr>
        <w:t>дящий загадывает человека из со</w:t>
      </w:r>
      <w:r w:rsidRPr="005F4E76">
        <w:rPr>
          <w:sz w:val="28"/>
          <w:szCs w:val="28"/>
        </w:rPr>
        <w:t>става группы и описывает его, сравнивая: с погодой, растением, животным, книгой, одеждой,</w:t>
      </w:r>
      <w:r w:rsidR="00974C33" w:rsidRPr="005F4E76">
        <w:rPr>
          <w:sz w:val="28"/>
          <w:szCs w:val="28"/>
        </w:rPr>
        <w:t xml:space="preserve"> цветом. Остальные стараются от</w:t>
      </w:r>
      <w:r w:rsidRPr="005F4E76">
        <w:rPr>
          <w:sz w:val="28"/>
          <w:szCs w:val="28"/>
        </w:rPr>
        <w:t>гадать, кто это.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Обсуждение: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Понравилось ли?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Было ли трудно описывать товарища?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-А легко ли догадаться по описанию других людей, о ком идет речь?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чувствовал, когда давали характеристику тебе?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В чем ты согласен? В чем нет?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6. </w:t>
      </w:r>
      <w:r w:rsidRPr="005F4E76">
        <w:rPr>
          <w:i/>
          <w:sz w:val="28"/>
          <w:szCs w:val="28"/>
          <w:u w:val="single"/>
        </w:rPr>
        <w:t>Игра «Ладошка»</w:t>
      </w:r>
      <w:r w:rsidRPr="005F4E76">
        <w:rPr>
          <w:sz w:val="28"/>
          <w:szCs w:val="28"/>
        </w:rPr>
        <w:t xml:space="preserve"> - каж</w:t>
      </w:r>
      <w:r w:rsidR="00974C33" w:rsidRPr="005F4E76">
        <w:rPr>
          <w:sz w:val="28"/>
          <w:szCs w:val="28"/>
        </w:rPr>
        <w:t>дому выдается лист бумаги и фло</w:t>
      </w:r>
      <w:r w:rsidRPr="005F4E76">
        <w:rPr>
          <w:sz w:val="28"/>
          <w:szCs w:val="28"/>
        </w:rPr>
        <w:t>мастер. Участники обводят цветной линией свои ладони.</w:t>
      </w:r>
    </w:p>
    <w:p w:rsidR="00974C33" w:rsidRPr="005F4E76" w:rsidRDefault="002232B9" w:rsidP="00A0749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На пальчиках контура н</w:t>
      </w:r>
      <w:r w:rsidR="00974C33" w:rsidRPr="005F4E76">
        <w:rPr>
          <w:sz w:val="28"/>
          <w:szCs w:val="28"/>
        </w:rPr>
        <w:t>ужно выписать свои хорошие каче</w:t>
      </w:r>
      <w:r w:rsidRPr="005F4E76">
        <w:rPr>
          <w:sz w:val="28"/>
          <w:szCs w:val="28"/>
        </w:rPr>
        <w:t>ства. Листочки подписываются и передаются по кругу. За одну минуту, пока листочек находится у вас, вы должны написать, не читая чужих фраз, какое качество вы выде</w:t>
      </w:r>
      <w:r w:rsidR="00974C33" w:rsidRPr="005F4E76">
        <w:rPr>
          <w:sz w:val="28"/>
          <w:szCs w:val="28"/>
        </w:rPr>
        <w:t>лили бы у владель</w:t>
      </w:r>
      <w:r w:rsidRPr="005F4E76">
        <w:rPr>
          <w:sz w:val="28"/>
          <w:szCs w:val="28"/>
        </w:rPr>
        <w:t>ца данного листочка.</w:t>
      </w:r>
    </w:p>
    <w:p w:rsidR="00812D09" w:rsidRPr="005F4E76" w:rsidRDefault="00974C33" w:rsidP="00A0749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 xml:space="preserve">ШАГ </w:t>
      </w:r>
      <w:r w:rsidR="002232B9" w:rsidRPr="005F4E76">
        <w:rPr>
          <w:b/>
          <w:sz w:val="28"/>
          <w:szCs w:val="28"/>
          <w:u w:val="single"/>
        </w:rPr>
        <w:t>3</w:t>
      </w:r>
      <w:r w:rsidR="00812D09" w:rsidRPr="005F4E76">
        <w:rPr>
          <w:b/>
          <w:sz w:val="28"/>
          <w:szCs w:val="28"/>
          <w:u w:val="single"/>
        </w:rPr>
        <w:t>.</w:t>
      </w:r>
      <w:r w:rsidR="002232B9" w:rsidRPr="005F4E76">
        <w:rPr>
          <w:b/>
          <w:sz w:val="28"/>
          <w:szCs w:val="28"/>
        </w:rPr>
        <w:t xml:space="preserve"> </w:t>
      </w:r>
      <w:r w:rsidR="00812D09" w:rsidRPr="005F4E76">
        <w:rPr>
          <w:b/>
          <w:sz w:val="28"/>
          <w:szCs w:val="28"/>
        </w:rPr>
        <w:t>Я в мире людей</w:t>
      </w:r>
    </w:p>
    <w:p w:rsidR="00812D0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>Цели</w:t>
      </w:r>
      <w:r w:rsidRPr="005F4E76">
        <w:rPr>
          <w:sz w:val="28"/>
          <w:szCs w:val="28"/>
        </w:rPr>
        <w:t xml:space="preserve">: познакомить с </w:t>
      </w:r>
      <w:r w:rsidR="00974C33" w:rsidRPr="005F4E76">
        <w:rPr>
          <w:sz w:val="28"/>
          <w:szCs w:val="28"/>
        </w:rPr>
        <w:t>упражнениями, развивающими и ук</w:t>
      </w:r>
      <w:r w:rsidRPr="005F4E76">
        <w:rPr>
          <w:sz w:val="28"/>
          <w:szCs w:val="28"/>
        </w:rPr>
        <w:t xml:space="preserve">репляющими мышцы тела, </w:t>
      </w:r>
      <w:r w:rsidR="00974C33" w:rsidRPr="005F4E76">
        <w:rPr>
          <w:sz w:val="28"/>
          <w:szCs w:val="28"/>
        </w:rPr>
        <w:t>умение двигаться; научить разби</w:t>
      </w:r>
      <w:r w:rsidRPr="005F4E76">
        <w:rPr>
          <w:sz w:val="28"/>
          <w:szCs w:val="28"/>
        </w:rPr>
        <w:t>раться в невербальных сигналах.</w:t>
      </w:r>
      <w:r w:rsidR="00974C33" w:rsidRPr="005F4E76">
        <w:rPr>
          <w:sz w:val="28"/>
          <w:szCs w:val="28"/>
        </w:rPr>
        <w:t xml:space="preserve"> 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"/>
        <w:gridCol w:w="6019"/>
        <w:gridCol w:w="3544"/>
      </w:tblGrid>
      <w:tr w:rsidR="00812D09" w:rsidRPr="005F4E76" w:rsidTr="00114610">
        <w:trPr>
          <w:trHeight w:val="178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812D09" w:rsidRPr="005F4E76" w:rsidTr="00114610">
        <w:trPr>
          <w:trHeight w:val="324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чувствами. Постановка цели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12D09" w:rsidRPr="005F4E76" w:rsidTr="00114610">
        <w:trPr>
          <w:trHeight w:val="258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«Море волнуется...»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12D09" w:rsidRPr="005F4E76" w:rsidTr="00114610">
        <w:trPr>
          <w:trHeight w:val="576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«Найди пару». Сообщение «Невербальный язык общения»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114610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Картинки </w:t>
            </w:r>
            <w:r w:rsidR="005F4E76">
              <w:rPr>
                <w:sz w:val="28"/>
                <w:szCs w:val="28"/>
              </w:rPr>
              <w:t xml:space="preserve">с </w:t>
            </w:r>
            <w:r w:rsidR="00812D09" w:rsidRPr="005F4E76">
              <w:rPr>
                <w:sz w:val="28"/>
                <w:szCs w:val="28"/>
              </w:rPr>
              <w:t>изображением мимики и жестов</w:t>
            </w:r>
          </w:p>
        </w:tc>
      </w:tr>
      <w:tr w:rsidR="00812D09" w:rsidRPr="005F4E76" w:rsidTr="00114610">
        <w:trPr>
          <w:trHeight w:val="307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Гимнастика Гермеса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12D09" w:rsidRPr="005F4E76" w:rsidTr="00114610">
        <w:trPr>
          <w:trHeight w:val="234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6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«Скульптура». «Пойми меня» (пантомима)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D09" w:rsidRPr="005F4E76" w:rsidRDefault="00812D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812D09" w:rsidRPr="005F4E76" w:rsidRDefault="00812D09" w:rsidP="005F4E76">
      <w:pPr>
        <w:spacing w:line="360" w:lineRule="auto"/>
        <w:jc w:val="both"/>
        <w:rPr>
          <w:b/>
          <w:i/>
          <w:sz w:val="28"/>
          <w:szCs w:val="28"/>
        </w:rPr>
      </w:pPr>
    </w:p>
    <w:p w:rsidR="00812D09" w:rsidRPr="005F4E76" w:rsidRDefault="00812D09" w:rsidP="005F4E76">
      <w:pPr>
        <w:spacing w:line="360" w:lineRule="auto"/>
        <w:jc w:val="center"/>
        <w:rPr>
          <w:b/>
          <w:i/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i/>
          <w:sz w:val="28"/>
          <w:szCs w:val="28"/>
        </w:rPr>
        <w:t>Сообщение психолога</w:t>
      </w:r>
      <w:r w:rsidRPr="005F4E76">
        <w:rPr>
          <w:sz w:val="28"/>
          <w:szCs w:val="28"/>
        </w:rPr>
        <w:t xml:space="preserve"> «Невербальный язык общения»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Подозрение, неуверенность, отрицание, сомнение имеют всегда отрицательный смысл</w:t>
      </w:r>
      <w:r w:rsidR="00EC2CB0" w:rsidRPr="005F4E76">
        <w:rPr>
          <w:sz w:val="28"/>
          <w:szCs w:val="28"/>
        </w:rPr>
        <w:t>, выражаются в стремлении не ви</w:t>
      </w:r>
      <w:r w:rsidRPr="005F4E76">
        <w:rPr>
          <w:sz w:val="28"/>
          <w:szCs w:val="28"/>
        </w:rPr>
        <w:t>деть, не смотреть в сторону другого человека.</w:t>
      </w:r>
    </w:p>
    <w:p w:rsidR="002232B9" w:rsidRPr="005F4E76" w:rsidRDefault="002232B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Подозрение и скрытность могут проявляться в следующих движениях: сложенные руки, </w:t>
      </w:r>
      <w:r w:rsidR="00EC2CB0" w:rsidRPr="005F4E76">
        <w:rPr>
          <w:sz w:val="28"/>
          <w:szCs w:val="28"/>
        </w:rPr>
        <w:t>отклоненное назад тело, скрещен</w:t>
      </w:r>
      <w:r w:rsidRPr="005F4E76">
        <w:rPr>
          <w:sz w:val="28"/>
          <w:szCs w:val="28"/>
        </w:rPr>
        <w:t>ные ноги, «втягиваемая» голова в плечи, взгляд исподлобья. Умение видеть это и оптимально изменять свое поведение и других - важный инструмент эффективного общения.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Скрытность, сомнение, отрицание менее явно, но выраже</w:t>
      </w:r>
      <w:r w:rsidRPr="005F4E76">
        <w:rPr>
          <w:sz w:val="28"/>
          <w:szCs w:val="28"/>
        </w:rPr>
        <w:softHyphen/>
        <w:t>но в следующем:</w:t>
      </w:r>
    </w:p>
    <w:p w:rsidR="002232B9" w:rsidRPr="005F4E76" w:rsidRDefault="002232B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легком отворачивании тела в сторону от собеседника;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в потираний носа или еще каком-либо автоматизированном движении;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взгляде сбоку;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направлении ступней от другого (наоборот, доверие выра</w:t>
      </w:r>
      <w:r w:rsidRPr="005F4E76">
        <w:rPr>
          <w:sz w:val="28"/>
          <w:szCs w:val="28"/>
        </w:rPr>
        <w:softHyphen/>
        <w:t>жается носками ног вместе);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почесывании подбородка (как раздумье и сомнение);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действии с очками, ручкой или еще каким-либо предметом в руках говорящего;</w:t>
      </w:r>
    </w:p>
    <w:p w:rsidR="00EC2CB0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скрещенных руках или ногах у обоих партнеров.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 Глаза: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Прикрытые («занавешенные») глаза (если это не паралич нерва):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инертность, равнодушие;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слабость побуждений;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покорность, вялость;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сильное утомление от полного истощения;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явная скука.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Суженный, прищурен</w:t>
      </w:r>
      <w:r w:rsidR="00EC2CB0" w:rsidRPr="005F4E76">
        <w:rPr>
          <w:sz w:val="28"/>
          <w:szCs w:val="28"/>
        </w:rPr>
        <w:t>ный взгляд (если это не близору</w:t>
      </w:r>
      <w:r w:rsidRPr="005F4E76">
        <w:rPr>
          <w:sz w:val="28"/>
          <w:szCs w:val="28"/>
        </w:rPr>
        <w:t>кость):</w:t>
      </w:r>
    </w:p>
    <w:p w:rsidR="00EC0CA2" w:rsidRPr="005F4E76" w:rsidRDefault="00EC2CB0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-пристальное наблюдение и намерение увидеть;</w:t>
      </w:r>
      <w:r w:rsidR="00EC0CA2" w:rsidRPr="005F4E76">
        <w:rPr>
          <w:sz w:val="28"/>
          <w:szCs w:val="28"/>
        </w:rPr>
        <w:t xml:space="preserve"> если со взглядом сбоку - коварство, хитрость;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высокая степень душевной концентрации;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пронизывающий взгляд с холодным восприятием объекта;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изоляция «Я» с целью обдумывания;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-рассмотрение с цель</w:t>
      </w:r>
      <w:r w:rsidR="00EC2CB0" w:rsidRPr="005F4E76">
        <w:rPr>
          <w:sz w:val="28"/>
          <w:szCs w:val="28"/>
        </w:rPr>
        <w:t>ю наслаждения чувственными обра</w:t>
      </w:r>
      <w:r w:rsidRPr="005F4E76">
        <w:rPr>
          <w:sz w:val="28"/>
          <w:szCs w:val="28"/>
        </w:rPr>
        <w:t>зами;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незаметное выражение согласия, иногда со слабым кивком головы.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3. Прищурившие одного глаза - подмигивание: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-«С тобой все ясно. Я вижу тебя насквозь!», часто взгляд сбоку на другого;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-достижение тайного согласия с кем-то;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знак кокетства между полами,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4. Плач: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при тоске и стыде;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при радости и глубоком сочувствии;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при ярости и озлобленном сопротивлении;</w:t>
      </w:r>
    </w:p>
    <w:p w:rsidR="00686209" w:rsidRPr="00114610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слезы, искренние или ра</w:t>
      </w:r>
      <w:r w:rsidR="00EC2CB0" w:rsidRPr="005F4E76">
        <w:rPr>
          <w:sz w:val="28"/>
          <w:szCs w:val="28"/>
        </w:rPr>
        <w:t>ссчитанные на эффект, чтобы «на</w:t>
      </w:r>
      <w:r w:rsidRPr="005F4E76">
        <w:rPr>
          <w:sz w:val="28"/>
          <w:szCs w:val="28"/>
        </w:rPr>
        <w:t>жать» на окружающих.</w:t>
      </w:r>
    </w:p>
    <w:p w:rsidR="00EC0CA2" w:rsidRPr="005F4E76" w:rsidRDefault="00EC0CA2" w:rsidP="005F4E76">
      <w:pPr>
        <w:spacing w:line="360" w:lineRule="auto"/>
        <w:jc w:val="both"/>
        <w:rPr>
          <w:b/>
          <w:sz w:val="28"/>
          <w:szCs w:val="28"/>
        </w:rPr>
      </w:pPr>
      <w:r w:rsidRPr="005F4E76">
        <w:rPr>
          <w:b/>
          <w:sz w:val="28"/>
          <w:szCs w:val="28"/>
        </w:rPr>
        <w:t>Важнейшие мимические явления лица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Складки на лбу.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Горизонтальные, при ма</w:t>
      </w:r>
      <w:r w:rsidR="00EC2CB0" w:rsidRPr="005F4E76">
        <w:rPr>
          <w:sz w:val="28"/>
          <w:szCs w:val="28"/>
        </w:rPr>
        <w:t>ксимально раскрытых глазах - ис</w:t>
      </w:r>
      <w:r w:rsidRPr="005F4E76">
        <w:rPr>
          <w:sz w:val="28"/>
          <w:szCs w:val="28"/>
        </w:rPr>
        <w:t>пуг, удивление, неверие, нес</w:t>
      </w:r>
      <w:r w:rsidR="00EC2CB0" w:rsidRPr="005F4E76">
        <w:rPr>
          <w:sz w:val="28"/>
          <w:szCs w:val="28"/>
        </w:rPr>
        <w:t>пособность понять что-то или наступивш</w:t>
      </w:r>
      <w:r w:rsidRPr="005F4E76">
        <w:rPr>
          <w:sz w:val="28"/>
          <w:szCs w:val="28"/>
        </w:rPr>
        <w:t>ее вдруг понимание.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 подчеркнутой форме - при высокомерии, надменности, надутости, могут сопровождаться взглядом сверху.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Вертикальные складки на лбу над переносицей - волевая складка, складка концентрации и свойства замкнутости.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Переходящие друг в друга вертикальные и горизонтальные складки - признак нужды, </w:t>
      </w:r>
      <w:r w:rsidR="00EC2CB0" w:rsidRPr="005F4E76">
        <w:rPr>
          <w:sz w:val="28"/>
          <w:szCs w:val="28"/>
        </w:rPr>
        <w:t>страданий, беспомощности, бедст</w:t>
      </w:r>
      <w:r w:rsidRPr="005F4E76">
        <w:rPr>
          <w:sz w:val="28"/>
          <w:szCs w:val="28"/>
        </w:rPr>
        <w:t>венного внутреннего положения.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Они наблюдаются: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в ситуациях больших внутренних затруднений;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у беспомощно-боязливых натур;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у страдающих от больших забот, душевного горя;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у постоянно бесплодн</w:t>
      </w:r>
      <w:r w:rsidR="00EC2CB0" w:rsidRPr="005F4E76">
        <w:rPr>
          <w:sz w:val="28"/>
          <w:szCs w:val="28"/>
        </w:rPr>
        <w:t>о размышляющих, часто у меланхо</w:t>
      </w:r>
      <w:r w:rsidRPr="005F4E76">
        <w:rPr>
          <w:sz w:val="28"/>
          <w:szCs w:val="28"/>
        </w:rPr>
        <w:t>ликов;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-при особых трудностя</w:t>
      </w:r>
      <w:r w:rsidR="00EC2CB0" w:rsidRPr="005F4E76">
        <w:rPr>
          <w:sz w:val="28"/>
          <w:szCs w:val="28"/>
        </w:rPr>
        <w:t>х с внутренней переработкой впе</w:t>
      </w:r>
      <w:r w:rsidRPr="005F4E76">
        <w:rPr>
          <w:sz w:val="28"/>
          <w:szCs w:val="28"/>
        </w:rPr>
        <w:t>чатлений, информации;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у умственно негибких, ригидных;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у детей перед плачем;</w:t>
      </w:r>
    </w:p>
    <w:p w:rsidR="00EC2CB0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- у экзаменуемых на вопрос, сбивающий с толку. </w:t>
      </w:r>
    </w:p>
    <w:p w:rsidR="00EC0CA2" w:rsidRPr="005F4E76" w:rsidRDefault="00EC0CA2" w:rsidP="005F4E76">
      <w:pPr>
        <w:spacing w:line="360" w:lineRule="auto"/>
        <w:jc w:val="both"/>
        <w:rPr>
          <w:i/>
          <w:sz w:val="28"/>
          <w:szCs w:val="28"/>
        </w:rPr>
      </w:pPr>
      <w:r w:rsidRPr="005F4E76">
        <w:rPr>
          <w:i/>
          <w:sz w:val="28"/>
          <w:szCs w:val="28"/>
        </w:rPr>
        <w:t>Вопросы для обсуждения: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Как определить, знакомы ли люди, даже если делают вид, что не знакомы?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Как узнать, кто лидер, а кто ведомый?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3. Как определить у люд</w:t>
      </w:r>
      <w:r w:rsidR="00EC2CB0" w:rsidRPr="005F4E76">
        <w:rPr>
          <w:sz w:val="28"/>
          <w:szCs w:val="28"/>
        </w:rPr>
        <w:t>ей симпатию, влюбленность, анти</w:t>
      </w:r>
      <w:r w:rsidRPr="005F4E76">
        <w:rPr>
          <w:sz w:val="28"/>
          <w:szCs w:val="28"/>
        </w:rPr>
        <w:t>патию?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4. Как догадаться, что человек скучает?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5. Как определить, интересно ли человеку?</w:t>
      </w:r>
    </w:p>
    <w:p w:rsidR="00EC0CA2" w:rsidRPr="005F4E76" w:rsidRDefault="00EC0CA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Гимнастика Гермеса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Силовые упражнения гимнастики Гермеса построены на ритмичных мгновенных п</w:t>
      </w:r>
      <w:r w:rsidR="00EC2CB0" w:rsidRPr="005F4E76">
        <w:rPr>
          <w:sz w:val="28"/>
          <w:szCs w:val="28"/>
        </w:rPr>
        <w:t>ереходах от предельного напряже</w:t>
      </w:r>
      <w:r w:rsidRPr="005F4E76">
        <w:rPr>
          <w:sz w:val="28"/>
          <w:szCs w:val="28"/>
        </w:rPr>
        <w:t>ния к последующему полному расслаблению всей мышечной системы.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Напряжение-расслабление осуществляется в ритме дыхания. В течение четырех секунд энергично вдыхайте. При задержке дыхания напрягаете все мышцы своего тела в течение четырех секунд. Затем выдох, при кото</w:t>
      </w:r>
      <w:r w:rsidR="00EC2CB0" w:rsidRPr="005F4E76">
        <w:rPr>
          <w:sz w:val="28"/>
          <w:szCs w:val="28"/>
        </w:rPr>
        <w:t>ром чувствуете, как энергия раз</w:t>
      </w:r>
      <w:r w:rsidRPr="005F4E76">
        <w:rPr>
          <w:sz w:val="28"/>
          <w:szCs w:val="28"/>
        </w:rPr>
        <w:t>ливается по всем частям ваш</w:t>
      </w:r>
      <w:r w:rsidR="00EC2CB0" w:rsidRPr="005F4E76">
        <w:rPr>
          <w:sz w:val="28"/>
          <w:szCs w:val="28"/>
        </w:rPr>
        <w:t>его тела, и потом полнейшее рас</w:t>
      </w:r>
      <w:r w:rsidRPr="005F4E76">
        <w:rPr>
          <w:sz w:val="28"/>
          <w:szCs w:val="28"/>
        </w:rPr>
        <w:t>слабление при задержке дыхания на выдохе.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Это упражнение делается с перерывом в четыре секунды на каждую фазу. Постепенно доводите это упражнение до пе</w:t>
      </w:r>
      <w:r w:rsidRPr="005F4E76">
        <w:rPr>
          <w:sz w:val="28"/>
          <w:szCs w:val="28"/>
        </w:rPr>
        <w:softHyphen/>
        <w:t>риода шести секунд на каждую фазу дыхания.</w:t>
      </w:r>
    </w:p>
    <w:p w:rsidR="00EC0CA2" w:rsidRPr="005F4E76" w:rsidRDefault="00EC0CA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Игра-активатор «Море волнуется...»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Участники игры становятся в круг и раскачиваются с п</w:t>
      </w:r>
      <w:r w:rsidR="00EC2CB0" w:rsidRPr="005F4E76">
        <w:rPr>
          <w:sz w:val="28"/>
          <w:szCs w:val="28"/>
        </w:rPr>
        <w:t>одня</w:t>
      </w:r>
      <w:r w:rsidRPr="005F4E76">
        <w:rPr>
          <w:sz w:val="28"/>
          <w:szCs w:val="28"/>
        </w:rPr>
        <w:t>тыми над головой руками в такт словам «Море волнуется - раз, море волнуется - два, море волнуется - три, морская фигура на месте замри».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Участники «застываю</w:t>
      </w:r>
      <w:r w:rsidR="00EC2CB0" w:rsidRPr="005F4E76">
        <w:rPr>
          <w:sz w:val="28"/>
          <w:szCs w:val="28"/>
        </w:rPr>
        <w:t>т», водящий выбирает с коммента</w:t>
      </w:r>
      <w:r w:rsidRPr="005F4E76">
        <w:rPr>
          <w:sz w:val="28"/>
          <w:szCs w:val="28"/>
        </w:rPr>
        <w:t>риями понравившиеся ему фигуры, определяет следующего во</w:t>
      </w:r>
      <w:r w:rsidRPr="005F4E76">
        <w:rPr>
          <w:sz w:val="28"/>
          <w:szCs w:val="28"/>
        </w:rPr>
        <w:softHyphen/>
        <w:t>дящего.</w:t>
      </w:r>
    </w:p>
    <w:p w:rsidR="00EC0CA2" w:rsidRPr="005F4E76" w:rsidRDefault="00EC0CA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«Найди пару»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Все сидят в кругу. По сигналу водящего нужно поменяться местами с кем-то. Для этого предварительно (без слов) нужно установить друг с другом контакт глазами.</w:t>
      </w:r>
    </w:p>
    <w:p w:rsidR="00EC0CA2" w:rsidRPr="005F4E76" w:rsidRDefault="00EC0CA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«Скульптура»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Ребята разбиваются на пары. Один из них становится «скульптором», другой - «гл</w:t>
      </w:r>
      <w:r w:rsidR="00EC2CB0" w:rsidRPr="005F4E76">
        <w:rPr>
          <w:sz w:val="28"/>
          <w:szCs w:val="28"/>
        </w:rPr>
        <w:t>иной». Затем «скульптор» защища</w:t>
      </w:r>
      <w:r w:rsidRPr="005F4E76">
        <w:rPr>
          <w:sz w:val="28"/>
          <w:szCs w:val="28"/>
        </w:rPr>
        <w:t>ет свою «скульптуру». (Она должна изображать какой-либо характер, определённое действие героя.)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Роли меняются.</w:t>
      </w:r>
    </w:p>
    <w:p w:rsidR="00EC0CA2" w:rsidRPr="005F4E76" w:rsidRDefault="00EC0CA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Игра-пантомима «Пойми меня»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Играющим дается задан</w:t>
      </w:r>
      <w:r w:rsidR="00EC2CB0" w:rsidRPr="005F4E76">
        <w:rPr>
          <w:sz w:val="28"/>
          <w:szCs w:val="28"/>
        </w:rPr>
        <w:t>ие языком мимики и жестов объяс</w:t>
      </w:r>
      <w:r w:rsidRPr="005F4E76">
        <w:rPr>
          <w:sz w:val="28"/>
          <w:szCs w:val="28"/>
        </w:rPr>
        <w:t>нить что-либо остальным: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Я хочу есть.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Здесь очень душно.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Необходимо учиться на «отлично».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Как здорово, что все мы здесь сегодня собрались.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Я люблю все сладкое.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Дарю вам много-много цветов.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Дайте стул, а то я упаду.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Посадил дед репку, выросла она большая.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Я самый сильный из людей.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Я такая маленькая, да удаленькая.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Мне нужно сделать покупки.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Душа хочет праздника.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Ты меня любишь?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Я люблю смотреть телевизор.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Мне нравится музыка в стиле рэп.</w:t>
      </w:r>
    </w:p>
    <w:p w:rsidR="00EC0CA2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Я дома помогаю маме убирать в квартире.</w:t>
      </w:r>
    </w:p>
    <w:p w:rsidR="00EC2CB0" w:rsidRPr="005F4E76" w:rsidRDefault="00EC2CB0" w:rsidP="005F4E76">
      <w:pPr>
        <w:spacing w:line="360" w:lineRule="auto"/>
        <w:jc w:val="both"/>
        <w:rPr>
          <w:sz w:val="28"/>
          <w:szCs w:val="28"/>
        </w:rPr>
      </w:pPr>
    </w:p>
    <w:p w:rsidR="00812D09" w:rsidRPr="005F4E76" w:rsidRDefault="00EC2CB0" w:rsidP="00A0749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 xml:space="preserve">ШАГ </w:t>
      </w:r>
      <w:r w:rsidR="00EC0CA2" w:rsidRPr="005F4E76">
        <w:rPr>
          <w:b/>
          <w:sz w:val="28"/>
          <w:szCs w:val="28"/>
          <w:u w:val="single"/>
        </w:rPr>
        <w:t>4</w:t>
      </w:r>
      <w:r w:rsidR="009265F2" w:rsidRPr="005F4E76">
        <w:rPr>
          <w:b/>
          <w:sz w:val="28"/>
          <w:szCs w:val="28"/>
          <w:u w:val="single"/>
        </w:rPr>
        <w:t>.</w:t>
      </w:r>
      <w:r w:rsidR="00EC0CA2" w:rsidRPr="005F4E76">
        <w:rPr>
          <w:b/>
          <w:sz w:val="28"/>
          <w:szCs w:val="28"/>
        </w:rPr>
        <w:t xml:space="preserve"> </w:t>
      </w:r>
      <w:r w:rsidR="00812D09" w:rsidRPr="005F4E76">
        <w:rPr>
          <w:b/>
          <w:sz w:val="28"/>
          <w:szCs w:val="28"/>
        </w:rPr>
        <w:t>Искусство речи</w:t>
      </w:r>
    </w:p>
    <w:p w:rsidR="00812D09" w:rsidRPr="005F4E76" w:rsidRDefault="00EC0CA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>Цель:</w:t>
      </w:r>
      <w:r w:rsidRPr="005F4E76">
        <w:rPr>
          <w:sz w:val="28"/>
          <w:szCs w:val="28"/>
        </w:rPr>
        <w:t xml:space="preserve"> познакомить с </w:t>
      </w:r>
      <w:r w:rsidR="00EC2CB0" w:rsidRPr="005F4E76">
        <w:rPr>
          <w:sz w:val="28"/>
          <w:szCs w:val="28"/>
        </w:rPr>
        <w:t>упражнениями, развивающими и ук</w:t>
      </w:r>
      <w:r w:rsidRPr="005F4E76">
        <w:rPr>
          <w:sz w:val="28"/>
          <w:szCs w:val="28"/>
        </w:rPr>
        <w:t>репляющими голосовые связ</w:t>
      </w:r>
      <w:r w:rsidR="00EC2CB0" w:rsidRPr="005F4E76">
        <w:rPr>
          <w:sz w:val="28"/>
          <w:szCs w:val="28"/>
        </w:rPr>
        <w:t>ки, дикцию, умение быстро и пра</w:t>
      </w:r>
      <w:r w:rsidRPr="005F4E76">
        <w:rPr>
          <w:sz w:val="28"/>
          <w:szCs w:val="28"/>
        </w:rPr>
        <w:t>вильно строить речевые сообщения.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"/>
        <w:gridCol w:w="4559"/>
        <w:gridCol w:w="5146"/>
      </w:tblGrid>
      <w:tr w:rsidR="00BF7C19" w:rsidRPr="005F4E76" w:rsidTr="00114610">
        <w:trPr>
          <w:trHeight w:val="174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4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BF7C19" w:rsidRPr="005F4E76" w:rsidTr="00114610">
        <w:trPr>
          <w:trHeight w:val="288"/>
        </w:trPr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чувствами. Постановка цели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Плакаты с афоризмами об ораторском искусстве</w:t>
            </w:r>
          </w:p>
        </w:tc>
      </w:tr>
      <w:tr w:rsidR="00BF7C19" w:rsidRPr="005F4E76" w:rsidTr="00114610">
        <w:trPr>
          <w:trHeight w:val="298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455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Игра-активатор «Скороговорки»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Тексты скороговорок</w:t>
            </w:r>
          </w:p>
        </w:tc>
      </w:tr>
      <w:tr w:rsidR="00BF7C19" w:rsidRPr="005F4E76" w:rsidTr="00114610">
        <w:trPr>
          <w:trHeight w:val="549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455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Сообщение веду</w:t>
            </w:r>
            <w:r w:rsidR="00686209" w:rsidRPr="005F4E76">
              <w:rPr>
                <w:sz w:val="28"/>
                <w:szCs w:val="28"/>
              </w:rPr>
              <w:t xml:space="preserve">щего. </w:t>
            </w:r>
            <w:r w:rsidRPr="005F4E76">
              <w:rPr>
                <w:sz w:val="28"/>
                <w:szCs w:val="28"/>
              </w:rPr>
              <w:t>Упражнения с голосом.</w:t>
            </w:r>
            <w:r w:rsidR="00686209" w:rsidRPr="005F4E76">
              <w:rPr>
                <w:sz w:val="28"/>
                <w:szCs w:val="28"/>
              </w:rPr>
              <w:t xml:space="preserve"> </w:t>
            </w:r>
            <w:r w:rsidRPr="005F4E76">
              <w:rPr>
                <w:sz w:val="28"/>
                <w:szCs w:val="28"/>
              </w:rPr>
              <w:t>Актерское чтение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Тексты</w:t>
            </w:r>
          </w:p>
        </w:tc>
      </w:tr>
      <w:tr w:rsidR="00BF7C19" w:rsidRPr="005F4E76" w:rsidTr="00114610">
        <w:trPr>
          <w:trHeight w:val="326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7C1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4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«Перебежки»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F7C19" w:rsidRPr="005F4E76" w:rsidTr="00114610">
        <w:trPr>
          <w:trHeight w:val="326"/>
        </w:trPr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7C1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Игры с «лимоном».</w:t>
            </w:r>
          </w:p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«Рассказ по кругу»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Листочки бумаги, ручки</w:t>
            </w:r>
          </w:p>
        </w:tc>
      </w:tr>
    </w:tbl>
    <w:p w:rsidR="00114610" w:rsidRDefault="00114610" w:rsidP="00A07496">
      <w:pPr>
        <w:spacing w:line="360" w:lineRule="auto"/>
        <w:rPr>
          <w:b/>
          <w:i/>
          <w:sz w:val="28"/>
          <w:szCs w:val="28"/>
        </w:rPr>
      </w:pPr>
    </w:p>
    <w:p w:rsidR="00BF7C19" w:rsidRPr="005F4E76" w:rsidRDefault="00BF7C19" w:rsidP="005F4E76">
      <w:pPr>
        <w:spacing w:line="360" w:lineRule="auto"/>
        <w:jc w:val="center"/>
        <w:rPr>
          <w:b/>
          <w:i/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6B14B5" w:rsidRPr="005F4E76" w:rsidRDefault="006B14B5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Игра-упражнение «Скороговорки».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Каждому участнику даютс</w:t>
      </w:r>
      <w:r w:rsidR="00E0058E" w:rsidRPr="005F4E76">
        <w:rPr>
          <w:sz w:val="28"/>
          <w:szCs w:val="28"/>
        </w:rPr>
        <w:t>я тексты скороговорок, необходи</w:t>
      </w:r>
      <w:r w:rsidRPr="005F4E76">
        <w:rPr>
          <w:sz w:val="28"/>
          <w:szCs w:val="28"/>
        </w:rPr>
        <w:t>мо прочитать их быстро три раза.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Бык тупогуб, у быка губа тупа, тупогубенький бычок.</w:t>
      </w:r>
    </w:p>
    <w:p w:rsidR="006B14B5" w:rsidRPr="005F4E76" w:rsidRDefault="00BF7C1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Сшит колпак не по</w:t>
      </w:r>
      <w:r w:rsidR="006B14B5" w:rsidRPr="005F4E76">
        <w:rPr>
          <w:sz w:val="28"/>
          <w:szCs w:val="28"/>
        </w:rPr>
        <w:t>кол</w:t>
      </w:r>
      <w:r w:rsidRPr="005F4E76">
        <w:rPr>
          <w:sz w:val="28"/>
          <w:szCs w:val="28"/>
        </w:rPr>
        <w:t>паковски, надо колпак переколпа</w:t>
      </w:r>
      <w:r w:rsidR="006B14B5" w:rsidRPr="005F4E76">
        <w:rPr>
          <w:sz w:val="28"/>
          <w:szCs w:val="28"/>
        </w:rPr>
        <w:t>ковать, перевыколпаковать.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Кукушка кукушонку купила капюшон, очень кукушонок в капюшоне смешон.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На дворе трава, на траве дрова. Не коли дрова на траве двора.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• Карл у Клары украл кораллы, Клара у Карла украла кларнет.</w:t>
      </w:r>
    </w:p>
    <w:p w:rsidR="00BF7C19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•Рассказать вам про покупки, про </w:t>
      </w:r>
      <w:r w:rsidR="00BF7C19" w:rsidRPr="005F4E76">
        <w:rPr>
          <w:sz w:val="28"/>
          <w:szCs w:val="28"/>
        </w:rPr>
        <w:t>какие,</w:t>
      </w:r>
      <w:r w:rsidRPr="005F4E76">
        <w:rPr>
          <w:sz w:val="28"/>
          <w:szCs w:val="28"/>
        </w:rPr>
        <w:t xml:space="preserve"> про покупки, про покупки, про покупки, про покупочки мои. </w:t>
      </w:r>
    </w:p>
    <w:p w:rsidR="006B14B5" w:rsidRPr="005F4E76" w:rsidRDefault="006B14B5" w:rsidP="005F4E76">
      <w:pPr>
        <w:spacing w:line="360" w:lineRule="auto"/>
        <w:jc w:val="both"/>
        <w:rPr>
          <w:i/>
          <w:sz w:val="28"/>
          <w:szCs w:val="28"/>
        </w:rPr>
      </w:pPr>
      <w:r w:rsidRPr="005F4E76">
        <w:rPr>
          <w:i/>
          <w:sz w:val="28"/>
          <w:szCs w:val="28"/>
        </w:rPr>
        <w:t>Сообщение психолога</w:t>
      </w:r>
      <w:r w:rsidRPr="005F4E76">
        <w:rPr>
          <w:sz w:val="28"/>
          <w:szCs w:val="28"/>
        </w:rPr>
        <w:t xml:space="preserve"> </w:t>
      </w:r>
      <w:r w:rsidRPr="005F4E76">
        <w:rPr>
          <w:i/>
          <w:sz w:val="28"/>
          <w:szCs w:val="28"/>
        </w:rPr>
        <w:t>«Ваш голос - звуковая визитная карточка»</w:t>
      </w:r>
    </w:p>
    <w:p w:rsidR="00EC0CA2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Искусство убеждать людей, делать их своими сторонниками в немалой степени зависит от голоса человека.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Давайте с вами подумаем - как можно говорить? (Говорить можно, например, громко или тихо, гневно или любезно, успокаивающе или раздражающе и т. д.)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Наиболее действенным средством убеждения является дружеский зрительный контакт и оказывающая внушающее воздействие речь.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Голос является настолько же характерной приметой человека, как отпечатки пальцев или нос. По интонации, тембру голоса можно многое узнать. Дикто</w:t>
      </w:r>
      <w:r w:rsidR="00E0058E" w:rsidRPr="005F4E76">
        <w:rPr>
          <w:sz w:val="28"/>
          <w:szCs w:val="28"/>
        </w:rPr>
        <w:t>ры, психологи, работающие на те</w:t>
      </w:r>
      <w:r w:rsidRPr="005F4E76">
        <w:rPr>
          <w:sz w:val="28"/>
          <w:szCs w:val="28"/>
        </w:rPr>
        <w:t>лефоне доверия, певцы, ораторы, продавцы обязаны в значи</w:t>
      </w:r>
      <w:r w:rsidRPr="005F4E76">
        <w:rPr>
          <w:sz w:val="28"/>
          <w:szCs w:val="28"/>
        </w:rPr>
        <w:softHyphen/>
        <w:t>тельной степени своим успехам приятному впечатлению от их голоса.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Оказывается, наиболее бл</w:t>
      </w:r>
      <w:r w:rsidR="00E0058E" w:rsidRPr="005F4E76">
        <w:rPr>
          <w:sz w:val="28"/>
          <w:szCs w:val="28"/>
        </w:rPr>
        <w:t>агоприятное впечатление оказыва</w:t>
      </w:r>
      <w:r w:rsidRPr="005F4E76">
        <w:rPr>
          <w:sz w:val="28"/>
          <w:szCs w:val="28"/>
        </w:rPr>
        <w:t>ет мелодичный, бархатный, теплый, низкий голос, чем высокий, пронзительный и визгливый.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Наш голос, наша речь - это выражение нашей личности. В этом заключена истинная пр</w:t>
      </w:r>
      <w:r w:rsidR="00E0058E" w:rsidRPr="005F4E76">
        <w:rPr>
          <w:sz w:val="28"/>
          <w:szCs w:val="28"/>
        </w:rPr>
        <w:t>ичина того, что многие люди, во</w:t>
      </w:r>
      <w:r w:rsidRPr="005F4E76">
        <w:rPr>
          <w:sz w:val="28"/>
          <w:szCs w:val="28"/>
        </w:rPr>
        <w:t>преки удачным аргументам, не умеют убеждать.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Говорение - это процесс,</w:t>
      </w:r>
      <w:r w:rsidR="00E0058E" w:rsidRPr="005F4E76">
        <w:rPr>
          <w:sz w:val="28"/>
          <w:szCs w:val="28"/>
        </w:rPr>
        <w:t xml:space="preserve"> протекающий бессознательно. Го</w:t>
      </w:r>
      <w:r w:rsidRPr="005F4E76">
        <w:rPr>
          <w:sz w:val="28"/>
          <w:szCs w:val="28"/>
        </w:rPr>
        <w:t>лос исходит изнутри организма человека и поэтому раскрывает его суть. Особенно это заметно при разговоре по телефону. Мы не видим собеседника, мы только слышим его голос и сразу же узнаем его настроение. По о</w:t>
      </w:r>
      <w:r w:rsidR="00E0058E" w:rsidRPr="005F4E76">
        <w:rPr>
          <w:sz w:val="28"/>
          <w:szCs w:val="28"/>
        </w:rPr>
        <w:t>ттенкам голоса мы можем еще луч</w:t>
      </w:r>
      <w:r w:rsidRPr="005F4E76">
        <w:rPr>
          <w:sz w:val="28"/>
          <w:szCs w:val="28"/>
        </w:rPr>
        <w:t>ше узнать человека, чем по его почерку.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Кто принимает тон разгово</w:t>
      </w:r>
      <w:r w:rsidR="00E0058E" w:rsidRPr="005F4E76">
        <w:rPr>
          <w:sz w:val="28"/>
          <w:szCs w:val="28"/>
        </w:rPr>
        <w:t>ра за что-то внешнее, тот ошиба</w:t>
      </w:r>
      <w:r w:rsidRPr="005F4E76">
        <w:rPr>
          <w:sz w:val="28"/>
          <w:szCs w:val="28"/>
        </w:rPr>
        <w:t>ется. Тон теснейшим образом связан с внутренним состоянием индивидуума.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Внутренний беспорядок выдает себя в дисгармонии голоса. По этой причине у осторожного человека вкрадчивый голос, у боязливого в голосе чувствуется страх. У человека, любящего пошутить, - голос дурашливый. У влюбленного - ласковый.</w:t>
      </w:r>
      <w:r w:rsidR="00E0058E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У храброго - голос мужественный. У человека, полного сил и энергии, - бодрый. У уравновешенного - спокойный.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Голос обнаруживает качества характера человека.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Поэтому понятно, какую важную роль играет голос, он -</w:t>
      </w:r>
      <w:r w:rsidR="00E0058E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фактор успеха.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 психотерапии разработано много систем, направленных на развитие способностей человека и раскрытие его личности. Одной из самых эффективных является та, где используются возможности голоса.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Человек, который работает над своим голосом, работает над сущностью своей личности. Человек, изменяющий свой голос, изменяет и структуру своего характера.</w:t>
      </w:r>
    </w:p>
    <w:p w:rsidR="006B14B5" w:rsidRPr="005F4E76" w:rsidRDefault="00E0058E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Упражнения для голоса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1.«И-Е-А-О-У»: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медленный выдох,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медленный и спокойный вдох,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на выдохе </w:t>
      </w:r>
      <w:r w:rsidR="00BF7C19" w:rsidRPr="005F4E76">
        <w:rPr>
          <w:sz w:val="28"/>
          <w:szCs w:val="28"/>
        </w:rPr>
        <w:t>звучно,</w:t>
      </w:r>
      <w:r w:rsidRPr="005F4E76">
        <w:rPr>
          <w:sz w:val="28"/>
          <w:szCs w:val="28"/>
        </w:rPr>
        <w:t xml:space="preserve"> на одной ноте тя</w:t>
      </w:r>
      <w:r w:rsidR="00E0058E" w:rsidRPr="005F4E76">
        <w:rPr>
          <w:sz w:val="28"/>
          <w:szCs w:val="28"/>
        </w:rPr>
        <w:t>нем «ИИИИИИ.....», тя</w:t>
      </w:r>
      <w:r w:rsidRPr="005F4E76">
        <w:rPr>
          <w:sz w:val="28"/>
          <w:szCs w:val="28"/>
        </w:rPr>
        <w:t>нем долго, пока полностью не выдохнем воздух.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Спокойно и медленно вдыхаем.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На выдохе звучно и спокойно тянем «ЕЕЕЕЕЕЕЕ......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Значение упражнения - </w:t>
      </w:r>
      <w:r w:rsidR="00E0058E" w:rsidRPr="005F4E76">
        <w:rPr>
          <w:sz w:val="28"/>
          <w:szCs w:val="28"/>
        </w:rPr>
        <w:t>тренировка умения дышать медлен</w:t>
      </w:r>
      <w:r w:rsidRPr="005F4E76">
        <w:rPr>
          <w:sz w:val="28"/>
          <w:szCs w:val="28"/>
        </w:rPr>
        <w:t>но, спокойно, глубоко; формирование способности к концентра</w:t>
      </w:r>
      <w:r w:rsidRPr="005F4E76">
        <w:rPr>
          <w:sz w:val="28"/>
          <w:szCs w:val="28"/>
        </w:rPr>
        <w:softHyphen/>
        <w:t>ции мыслей, приобретение н</w:t>
      </w:r>
      <w:r w:rsidR="00E0058E" w:rsidRPr="005F4E76">
        <w:rPr>
          <w:sz w:val="28"/>
          <w:szCs w:val="28"/>
        </w:rPr>
        <w:t>авыка к звучанию свободного уве</w:t>
      </w:r>
      <w:r w:rsidRPr="005F4E76">
        <w:rPr>
          <w:sz w:val="28"/>
          <w:szCs w:val="28"/>
        </w:rPr>
        <w:t>ренного голоса, развитие умения владеть им. Кроме того, идет психотерапевтическое воздействие на соматические органы: «И» - благотворно действует</w:t>
      </w:r>
      <w:r w:rsidR="00E0058E" w:rsidRPr="005F4E76">
        <w:rPr>
          <w:sz w:val="28"/>
          <w:szCs w:val="28"/>
        </w:rPr>
        <w:t xml:space="preserve"> на мозг, «Е» - на горло и щито</w:t>
      </w:r>
      <w:r w:rsidRPr="005F4E76">
        <w:rPr>
          <w:sz w:val="28"/>
          <w:szCs w:val="28"/>
        </w:rPr>
        <w:t>видную железу, «А» - на грудную клетку, «О» - на сердце, «У» - низ живота.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Протяжно произносить в</w:t>
      </w:r>
      <w:r w:rsidR="00E0058E" w:rsidRPr="005F4E76">
        <w:rPr>
          <w:sz w:val="28"/>
          <w:szCs w:val="28"/>
        </w:rPr>
        <w:t xml:space="preserve"> той же последовательности глас</w:t>
      </w:r>
      <w:r w:rsidRPr="005F4E76">
        <w:rPr>
          <w:sz w:val="28"/>
          <w:szCs w:val="28"/>
        </w:rPr>
        <w:t>ные, но каждую гласную по</w:t>
      </w:r>
      <w:r w:rsidR="00E0058E" w:rsidRPr="005F4E76">
        <w:rPr>
          <w:sz w:val="28"/>
          <w:szCs w:val="28"/>
        </w:rPr>
        <w:t>сле короткой паузы нужно воспро</w:t>
      </w:r>
      <w:r w:rsidRPr="005F4E76">
        <w:rPr>
          <w:sz w:val="28"/>
          <w:szCs w:val="28"/>
        </w:rPr>
        <w:t>извести вновь.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Идёт тренировка образов</w:t>
      </w:r>
      <w:r w:rsidR="00E0058E" w:rsidRPr="005F4E76">
        <w:rPr>
          <w:sz w:val="28"/>
          <w:szCs w:val="28"/>
        </w:rPr>
        <w:t>ания звука, повышается резонанс</w:t>
      </w:r>
      <w:r w:rsidRPr="005F4E76">
        <w:rPr>
          <w:sz w:val="28"/>
          <w:szCs w:val="28"/>
        </w:rPr>
        <w:t>ная способность голоса, развивается умение говорить в больших помещениях (быть хорошо слышимым). Повышается жизненная энергетика.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3. Произношение твердого «Р» при помощи языка и твёрдого «Ж».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Способствует успокоени</w:t>
      </w:r>
      <w:r w:rsidR="00E0058E" w:rsidRPr="005F4E76">
        <w:rPr>
          <w:sz w:val="28"/>
          <w:szCs w:val="28"/>
        </w:rPr>
        <w:t>ю, преодолению внутреннего стра</w:t>
      </w:r>
      <w:r w:rsidRPr="005F4E76">
        <w:rPr>
          <w:sz w:val="28"/>
          <w:szCs w:val="28"/>
        </w:rPr>
        <w:t>ха, стресса, помогает лучше мыслить.</w:t>
      </w:r>
    </w:p>
    <w:p w:rsidR="006B14B5" w:rsidRPr="005F4E76" w:rsidRDefault="006B14B5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«Актерское чтение»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Участникам предлагается рассказать любое детское стихо</w:t>
      </w:r>
      <w:r w:rsidRPr="005F4E76">
        <w:rPr>
          <w:sz w:val="28"/>
          <w:szCs w:val="28"/>
        </w:rPr>
        <w:softHyphen/>
        <w:t>творение (типа «Наша Таня громко плачет...»).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Необходимо прочитать его громко, четко, хорошо артикулируя, убедительно, уверенно.</w:t>
      </w:r>
    </w:p>
    <w:p w:rsidR="006B14B5" w:rsidRPr="005F4E76" w:rsidRDefault="006B14B5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Игра-активатор «Перебежки»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Участники сидят на стуле, одному игроку стула не хватает, он становится водящим.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Водящий выходит в круг</w:t>
      </w:r>
      <w:r w:rsidR="00E0058E" w:rsidRPr="005F4E76">
        <w:rPr>
          <w:sz w:val="28"/>
          <w:szCs w:val="28"/>
        </w:rPr>
        <w:t xml:space="preserve"> и просит поменяться местами лю</w:t>
      </w:r>
      <w:r w:rsidRPr="005F4E76">
        <w:rPr>
          <w:sz w:val="28"/>
          <w:szCs w:val="28"/>
        </w:rPr>
        <w:t>дей с какими-либо одинако</w:t>
      </w:r>
      <w:r w:rsidR="00E0058E" w:rsidRPr="005F4E76">
        <w:rPr>
          <w:sz w:val="28"/>
          <w:szCs w:val="28"/>
        </w:rPr>
        <w:t>выми признаками (например: меня</w:t>
      </w:r>
      <w:r w:rsidRPr="005F4E76">
        <w:rPr>
          <w:sz w:val="28"/>
          <w:szCs w:val="28"/>
        </w:rPr>
        <w:t>ются все, у кого длинные воло</w:t>
      </w:r>
      <w:r w:rsidR="00E0058E" w:rsidRPr="005F4E76">
        <w:rPr>
          <w:sz w:val="28"/>
          <w:szCs w:val="28"/>
        </w:rPr>
        <w:t>сы, голубые глаза, в ушах сереж</w:t>
      </w:r>
      <w:r w:rsidRPr="005F4E76">
        <w:rPr>
          <w:sz w:val="28"/>
          <w:szCs w:val="28"/>
        </w:rPr>
        <w:t>ки, ремни на одежде и т. д.).</w:t>
      </w:r>
    </w:p>
    <w:p w:rsidR="006B14B5" w:rsidRPr="005F4E76" w:rsidRDefault="006B14B5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Игры с «лимоном»</w:t>
      </w:r>
    </w:p>
    <w:p w:rsidR="006B14B5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Ребятам выдаются листы бумаги и предлагается придумать следующее: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Как можно больше прилагательных к слову «лимон».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На каждую букву слов</w:t>
      </w:r>
      <w:r w:rsidR="00E0058E" w:rsidRPr="005F4E76">
        <w:rPr>
          <w:sz w:val="28"/>
          <w:szCs w:val="28"/>
        </w:rPr>
        <w:t>а «лимон» как можно больше пред</w:t>
      </w:r>
      <w:r w:rsidRPr="005F4E76">
        <w:rPr>
          <w:sz w:val="28"/>
          <w:szCs w:val="28"/>
        </w:rPr>
        <w:t>метов.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3. Рифмы к этому слову.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4. Вспомнить все ассоциации, возникающие со словом «лимон».</w:t>
      </w:r>
    </w:p>
    <w:p w:rsidR="006B14B5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5. Рассказ из получившихся слов.</w:t>
      </w:r>
    </w:p>
    <w:p w:rsidR="006B14B5" w:rsidRPr="005F4E76" w:rsidRDefault="006B14B5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«Рассказ по кругу»</w:t>
      </w:r>
    </w:p>
    <w:p w:rsidR="00E0058E" w:rsidRPr="005F4E76" w:rsidRDefault="006B14B5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Один из участников начин</w:t>
      </w:r>
      <w:r w:rsidR="00E0058E" w:rsidRPr="005F4E76">
        <w:rPr>
          <w:sz w:val="28"/>
          <w:szCs w:val="28"/>
        </w:rPr>
        <w:t>ает рассказ одной или двумя фра</w:t>
      </w:r>
      <w:r w:rsidRPr="005F4E76">
        <w:rPr>
          <w:sz w:val="28"/>
          <w:szCs w:val="28"/>
        </w:rPr>
        <w:t>зами, следующий игрок подхв</w:t>
      </w:r>
      <w:r w:rsidR="00E0058E" w:rsidRPr="005F4E76">
        <w:rPr>
          <w:sz w:val="28"/>
          <w:szCs w:val="28"/>
        </w:rPr>
        <w:t>атывает его мысль. Главное, что</w:t>
      </w:r>
      <w:r w:rsidRPr="005F4E76">
        <w:rPr>
          <w:sz w:val="28"/>
          <w:szCs w:val="28"/>
        </w:rPr>
        <w:t>бы события рассказа развивались</w:t>
      </w:r>
      <w:r w:rsidR="00E0058E" w:rsidRPr="005F4E76">
        <w:rPr>
          <w:sz w:val="28"/>
          <w:szCs w:val="28"/>
        </w:rPr>
        <w:t>, не терялась связь между мыс</w:t>
      </w:r>
      <w:r w:rsidRPr="005F4E76">
        <w:rPr>
          <w:sz w:val="28"/>
          <w:szCs w:val="28"/>
        </w:rPr>
        <w:t>лями предыдущего рассказчика и фразами продолжающего игру участника.</w:t>
      </w:r>
    </w:p>
    <w:p w:rsidR="00E0058E" w:rsidRPr="005F4E76" w:rsidRDefault="00E0058E" w:rsidP="005F4E76">
      <w:pPr>
        <w:spacing w:line="360" w:lineRule="auto"/>
        <w:jc w:val="both"/>
        <w:rPr>
          <w:sz w:val="28"/>
          <w:szCs w:val="28"/>
        </w:rPr>
      </w:pPr>
    </w:p>
    <w:p w:rsidR="006B14B5" w:rsidRPr="00A07496" w:rsidRDefault="00E0058E" w:rsidP="00A0749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 xml:space="preserve">ШАГ </w:t>
      </w:r>
      <w:r w:rsidR="006B14B5" w:rsidRPr="005F4E76">
        <w:rPr>
          <w:b/>
          <w:sz w:val="28"/>
          <w:szCs w:val="28"/>
          <w:u w:val="single"/>
        </w:rPr>
        <w:t>5</w:t>
      </w:r>
      <w:r w:rsidR="009265F2" w:rsidRPr="005F4E76">
        <w:rPr>
          <w:b/>
          <w:sz w:val="28"/>
          <w:szCs w:val="28"/>
          <w:u w:val="single"/>
        </w:rPr>
        <w:t>.</w:t>
      </w:r>
      <w:r w:rsidR="006B14B5" w:rsidRPr="005F4E76">
        <w:rPr>
          <w:b/>
          <w:sz w:val="28"/>
          <w:szCs w:val="28"/>
        </w:rPr>
        <w:t xml:space="preserve"> </w:t>
      </w:r>
      <w:r w:rsidR="00BF7C19" w:rsidRPr="005F4E76">
        <w:rPr>
          <w:b/>
          <w:sz w:val="28"/>
          <w:szCs w:val="28"/>
        </w:rPr>
        <w:t>Навыки общения</w:t>
      </w:r>
    </w:p>
    <w:p w:rsidR="00BF7C19" w:rsidRPr="005F4E76" w:rsidRDefault="006B14B5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 xml:space="preserve">Цель: </w:t>
      </w:r>
      <w:r w:rsidRPr="005F4E76">
        <w:rPr>
          <w:sz w:val="28"/>
          <w:szCs w:val="28"/>
        </w:rPr>
        <w:t>продолжить з</w:t>
      </w:r>
      <w:r w:rsidR="00E0058E" w:rsidRPr="005F4E76">
        <w:rPr>
          <w:sz w:val="28"/>
          <w:szCs w:val="28"/>
        </w:rPr>
        <w:t>накомство с упражнениями, разви</w:t>
      </w:r>
      <w:r w:rsidRPr="005F4E76">
        <w:rPr>
          <w:sz w:val="28"/>
          <w:szCs w:val="28"/>
        </w:rPr>
        <w:t>вающими и укрепляющими голосовые связки, дикцию, умение быстро и правильно строить речевые сообщения.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"/>
        <w:gridCol w:w="5736"/>
        <w:gridCol w:w="3827"/>
      </w:tblGrid>
      <w:tr w:rsidR="00BF7C19" w:rsidRPr="005F4E76" w:rsidTr="00114610">
        <w:trPr>
          <w:trHeight w:val="3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BF7C19" w:rsidRPr="005F4E76" w:rsidTr="00114610">
        <w:trPr>
          <w:trHeight w:val="294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чувствами. Постановка цели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F7C19" w:rsidRPr="005F4E76" w:rsidTr="00114610">
        <w:trPr>
          <w:trHeight w:val="27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Проверка и обсуждение домашнего задания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F7C19" w:rsidRPr="005F4E76" w:rsidTr="00114610">
        <w:trPr>
          <w:trHeight w:val="318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«Паровозик». Игра « Теремок»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Дидактическая игра «Паровозик»</w:t>
            </w:r>
          </w:p>
        </w:tc>
      </w:tr>
      <w:tr w:rsidR="00BF7C19" w:rsidRPr="005F4E76" w:rsidTr="00114610">
        <w:trPr>
          <w:trHeight w:val="280"/>
        </w:trPr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Упражнения для голоса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 прошлого занятия</w:t>
            </w:r>
          </w:p>
        </w:tc>
      </w:tr>
      <w:tr w:rsidR="00BF7C19" w:rsidRPr="005F4E76" w:rsidTr="00114610">
        <w:trPr>
          <w:trHeight w:val="539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Упражнение «Выражение мысли другими словами».</w:t>
            </w:r>
          </w:p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«Интервью»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BF7C19" w:rsidRPr="005F4E76" w:rsidRDefault="00BF7C19" w:rsidP="005F4E76">
      <w:pPr>
        <w:spacing w:line="360" w:lineRule="auto"/>
        <w:jc w:val="both"/>
        <w:rPr>
          <w:b/>
          <w:i/>
          <w:sz w:val="28"/>
          <w:szCs w:val="28"/>
        </w:rPr>
      </w:pPr>
    </w:p>
    <w:p w:rsidR="00BF7C19" w:rsidRPr="005F4E76" w:rsidRDefault="00BF7C19" w:rsidP="005F4E76">
      <w:pPr>
        <w:spacing w:line="360" w:lineRule="auto"/>
        <w:jc w:val="center"/>
        <w:rPr>
          <w:b/>
          <w:i/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5961F7" w:rsidRPr="005F4E76" w:rsidRDefault="005961F7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Дидактическая игра «Паровозик».</w:t>
      </w:r>
    </w:p>
    <w:p w:rsidR="005961F7" w:rsidRPr="005F4E76" w:rsidRDefault="005961F7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Представляет собой набор из различных цветных картинок.</w:t>
      </w:r>
    </w:p>
    <w:p w:rsidR="005961F7" w:rsidRPr="005F4E76" w:rsidRDefault="005961F7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Картинки кладутся «рубашками» вверх. Участники по оче</w:t>
      </w:r>
      <w:r w:rsidRPr="005F4E76">
        <w:rPr>
          <w:sz w:val="28"/>
          <w:szCs w:val="28"/>
        </w:rPr>
        <w:softHyphen/>
        <w:t>реди берут любую из доставшихся им картинок и придумывают, какая логическая или образн</w:t>
      </w:r>
      <w:r w:rsidR="00D60C6C" w:rsidRPr="005F4E76">
        <w:rPr>
          <w:sz w:val="28"/>
          <w:szCs w:val="28"/>
        </w:rPr>
        <w:t>ая связь имеется между этой кар</w:t>
      </w:r>
      <w:r w:rsidRPr="005F4E76">
        <w:rPr>
          <w:sz w:val="28"/>
          <w:szCs w:val="28"/>
        </w:rPr>
        <w:t>тинкой и предыдущей.</w:t>
      </w:r>
    </w:p>
    <w:p w:rsidR="005961F7" w:rsidRPr="005F4E76" w:rsidRDefault="005961F7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Игру можно проводить устно, тогда ведущий, начинающий игру, предлагает два любых слова, игрок должен придумать связь между ними и задать следующую пару слов для другого участника.</w:t>
      </w:r>
    </w:p>
    <w:p w:rsidR="005961F7" w:rsidRPr="005F4E76" w:rsidRDefault="005961F7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«Теремок».</w:t>
      </w:r>
    </w:p>
    <w:p w:rsidR="005961F7" w:rsidRPr="005F4E76" w:rsidRDefault="005961F7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Задача участников - в течение одной минуты придумать, что сказать «мышке», чтобы она пустила в дом. «Мышка» очень привередлива и пустит лишь т</w:t>
      </w:r>
      <w:r w:rsidR="00D60C6C" w:rsidRPr="005F4E76">
        <w:rPr>
          <w:sz w:val="28"/>
          <w:szCs w:val="28"/>
        </w:rPr>
        <w:t>ого, чьи предложения и речь ока</w:t>
      </w:r>
      <w:r w:rsidRPr="005F4E76">
        <w:rPr>
          <w:sz w:val="28"/>
          <w:szCs w:val="28"/>
        </w:rPr>
        <w:t>жутся наиболее убедительными.</w:t>
      </w:r>
    </w:p>
    <w:p w:rsidR="005961F7" w:rsidRPr="005F4E76" w:rsidRDefault="005961F7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Упражнение «Выражение мысли другими словами».</w:t>
      </w:r>
    </w:p>
    <w:p w:rsidR="005961F7" w:rsidRPr="005F4E76" w:rsidRDefault="005961F7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Задается несложная </w:t>
      </w:r>
      <w:r w:rsidR="00D60C6C" w:rsidRPr="005F4E76">
        <w:rPr>
          <w:sz w:val="28"/>
          <w:szCs w:val="28"/>
        </w:rPr>
        <w:t>фраза. Необходимо предложить не</w:t>
      </w:r>
      <w:r w:rsidRPr="005F4E76">
        <w:rPr>
          <w:sz w:val="28"/>
          <w:szCs w:val="28"/>
        </w:rPr>
        <w:t>сколько вариантов предложе</w:t>
      </w:r>
      <w:r w:rsidR="00D60C6C" w:rsidRPr="005F4E76">
        <w:rPr>
          <w:sz w:val="28"/>
          <w:szCs w:val="28"/>
        </w:rPr>
        <w:t>ний, в которых заложенная в пер</w:t>
      </w:r>
      <w:r w:rsidRPr="005F4E76">
        <w:rPr>
          <w:sz w:val="28"/>
          <w:szCs w:val="28"/>
        </w:rPr>
        <w:t>воначальной фразе мысль будет передана при помощи других слов.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1. Нынешнее лето будет </w:t>
      </w:r>
      <w:r w:rsidR="00D60C6C" w:rsidRPr="005F4E76">
        <w:rPr>
          <w:sz w:val="28"/>
          <w:szCs w:val="28"/>
        </w:rPr>
        <w:t>теплым. (В самые длинные канику</w:t>
      </w:r>
      <w:r w:rsidRPr="005F4E76">
        <w:rPr>
          <w:sz w:val="28"/>
          <w:szCs w:val="28"/>
        </w:rPr>
        <w:t>лы каждый день будет жарким. Июнь, июль и август этого года обещают высокие температурные пок</w:t>
      </w:r>
      <w:r w:rsidR="00D60C6C" w:rsidRPr="005F4E76">
        <w:rPr>
          <w:sz w:val="28"/>
          <w:szCs w:val="28"/>
        </w:rPr>
        <w:t>азатели. Когда аборигены Австрал</w:t>
      </w:r>
      <w:r w:rsidRPr="005F4E76">
        <w:rPr>
          <w:sz w:val="28"/>
          <w:szCs w:val="28"/>
        </w:rPr>
        <w:t>ии будут поеживаться от холода, мы будем отогреваться и т. д.)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Девочка гуляет по улице.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3. Я прочитал интересную книгу.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4. Ракета улетела далеко от Земли.</w:t>
      </w:r>
    </w:p>
    <w:p w:rsidR="006B14B5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5. Мама поругала сына за двойку.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6. Я рассердился на свою младшую сестренку.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7. Ученица опоздала в школу.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8. Я очень боюсь темноты.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9. Ты должен выполнить мое поручение.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10. Мне так трудно заставить всех понимать меня.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Игра совмещается с действиями с мячом; тот</w:t>
      </w:r>
      <w:r w:rsidR="00D60C6C" w:rsidRPr="005F4E76">
        <w:rPr>
          <w:sz w:val="28"/>
          <w:szCs w:val="28"/>
        </w:rPr>
        <w:t>, к кому попа</w:t>
      </w:r>
      <w:r w:rsidRPr="005F4E76">
        <w:rPr>
          <w:sz w:val="28"/>
          <w:szCs w:val="28"/>
        </w:rPr>
        <w:t>дает мяч, должен сказать свой вариант фразы.</w:t>
      </w:r>
    </w:p>
    <w:p w:rsidR="005961F7" w:rsidRPr="005F4E76" w:rsidRDefault="005961F7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«Интервью».</w:t>
      </w:r>
    </w:p>
    <w:p w:rsidR="00D60C6C" w:rsidRPr="005F4E76" w:rsidRDefault="005961F7" w:rsidP="00114610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Каждый участник в тече</w:t>
      </w:r>
      <w:r w:rsidR="00D60C6C" w:rsidRPr="005F4E76">
        <w:rPr>
          <w:sz w:val="28"/>
          <w:szCs w:val="28"/>
        </w:rPr>
        <w:t>ние 5-7 мин придумывает по одно</w:t>
      </w:r>
      <w:r w:rsidRPr="005F4E76">
        <w:rPr>
          <w:sz w:val="28"/>
          <w:szCs w:val="28"/>
        </w:rPr>
        <w:t xml:space="preserve">му вопросу всем играющим. </w:t>
      </w:r>
      <w:r w:rsidR="00D60C6C" w:rsidRPr="005F4E76">
        <w:rPr>
          <w:sz w:val="28"/>
          <w:szCs w:val="28"/>
        </w:rPr>
        <w:t>Затем игрокам по очереди начина</w:t>
      </w:r>
      <w:r w:rsidRPr="005F4E76">
        <w:rPr>
          <w:sz w:val="28"/>
          <w:szCs w:val="28"/>
        </w:rPr>
        <w:t>ют задавать вопросы. Тот, кому задают вопрос, должен быстро и четко ответить на него, либо уклониться от ответа, «сохранив лицо». Психолог помогает в трудных случаях.</w:t>
      </w:r>
    </w:p>
    <w:p w:rsidR="00A07496" w:rsidRDefault="00A07496" w:rsidP="005F4E7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BF7C19" w:rsidRPr="005F4E76" w:rsidRDefault="00D60C6C" w:rsidP="00A0749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>ШАГ</w:t>
      </w:r>
      <w:r w:rsidR="005961F7" w:rsidRPr="005F4E76">
        <w:rPr>
          <w:b/>
          <w:sz w:val="28"/>
          <w:szCs w:val="28"/>
          <w:u w:val="single"/>
        </w:rPr>
        <w:t xml:space="preserve"> 6</w:t>
      </w:r>
      <w:r w:rsidR="009265F2" w:rsidRPr="005F4E76">
        <w:rPr>
          <w:b/>
          <w:sz w:val="28"/>
          <w:szCs w:val="28"/>
          <w:u w:val="single"/>
        </w:rPr>
        <w:t>.</w:t>
      </w:r>
      <w:r w:rsidR="005961F7" w:rsidRPr="005F4E76">
        <w:rPr>
          <w:b/>
          <w:sz w:val="28"/>
          <w:szCs w:val="28"/>
        </w:rPr>
        <w:t xml:space="preserve"> </w:t>
      </w:r>
      <w:r w:rsidR="00BF7C19" w:rsidRPr="005F4E76">
        <w:rPr>
          <w:b/>
          <w:sz w:val="28"/>
          <w:szCs w:val="28"/>
        </w:rPr>
        <w:t>Искусство спора</w:t>
      </w:r>
    </w:p>
    <w:p w:rsidR="00BF7C19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>Цель:</w:t>
      </w:r>
      <w:r w:rsidRPr="005F4E76">
        <w:rPr>
          <w:sz w:val="28"/>
          <w:szCs w:val="28"/>
        </w:rPr>
        <w:t xml:space="preserve"> научить отстаива</w:t>
      </w:r>
      <w:r w:rsidR="00D60C6C" w:rsidRPr="005F4E76">
        <w:rPr>
          <w:sz w:val="28"/>
          <w:szCs w:val="28"/>
        </w:rPr>
        <w:t>ть свою точку зрения, аргументи</w:t>
      </w:r>
      <w:r w:rsidRPr="005F4E76">
        <w:rPr>
          <w:sz w:val="28"/>
          <w:szCs w:val="28"/>
        </w:rPr>
        <w:t>ровать, разбираться в уловках противника, владеть собой во время спора.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6778"/>
        <w:gridCol w:w="2861"/>
      </w:tblGrid>
      <w:tr w:rsidR="00BF7C19" w:rsidRPr="005F4E76" w:rsidTr="00114610">
        <w:trPr>
          <w:trHeight w:val="29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</w:t>
            </w:r>
            <w:r w:rsidR="000B2F20" w:rsidRPr="005F4E76">
              <w:rPr>
                <w:sz w:val="28"/>
                <w:szCs w:val="28"/>
              </w:rPr>
              <w:t xml:space="preserve"> занятия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BF7C19" w:rsidRPr="005F4E76" w:rsidTr="00114610">
        <w:trPr>
          <w:trHeight w:val="25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чувствами. Постановка цели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F7C19" w:rsidRPr="005F4E76" w:rsidTr="00114610">
        <w:trPr>
          <w:trHeight w:val="2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«Мальчики и девочки»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F7C19" w:rsidRPr="005F4E76" w:rsidTr="00114610">
        <w:trPr>
          <w:trHeight w:val="52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Теория</w:t>
            </w:r>
          </w:p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«Любимое время года»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Правила спора</w:t>
            </w:r>
          </w:p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F7C19" w:rsidRPr="005F4E76" w:rsidTr="00114610">
        <w:trPr>
          <w:trHeight w:val="24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«Броуновское движение»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F7C19" w:rsidRPr="005F4E76" w:rsidTr="00114610">
        <w:trPr>
          <w:trHeight w:val="52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Теория «Нейтрали</w:t>
            </w:r>
            <w:r w:rsidRPr="005F4E76">
              <w:rPr>
                <w:sz w:val="28"/>
                <w:szCs w:val="28"/>
              </w:rPr>
              <w:softHyphen/>
              <w:t xml:space="preserve">зация некорректных действий». </w:t>
            </w:r>
          </w:p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Упражнение «За</w:t>
            </w:r>
            <w:r w:rsidRPr="005F4E76">
              <w:rPr>
                <w:sz w:val="28"/>
                <w:szCs w:val="28"/>
              </w:rPr>
              <w:softHyphen/>
              <w:t>щита от некоррект</w:t>
            </w:r>
            <w:r w:rsidRPr="005F4E76">
              <w:rPr>
                <w:sz w:val="28"/>
                <w:szCs w:val="28"/>
              </w:rPr>
              <w:softHyphen/>
              <w:t>ных аргументов»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Список некорректных действий</w:t>
            </w:r>
          </w:p>
        </w:tc>
      </w:tr>
    </w:tbl>
    <w:p w:rsidR="00BF7C19" w:rsidRPr="005F4E76" w:rsidRDefault="00BF7C19" w:rsidP="005F4E76">
      <w:pPr>
        <w:spacing w:line="360" w:lineRule="auto"/>
        <w:jc w:val="both"/>
        <w:rPr>
          <w:b/>
          <w:sz w:val="28"/>
          <w:szCs w:val="28"/>
        </w:rPr>
      </w:pPr>
    </w:p>
    <w:p w:rsidR="00BF7C19" w:rsidRPr="005F4E76" w:rsidRDefault="00BF7C19" w:rsidP="005F4E76">
      <w:pPr>
        <w:spacing w:line="360" w:lineRule="auto"/>
        <w:jc w:val="center"/>
        <w:rPr>
          <w:b/>
          <w:i/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5961F7" w:rsidRPr="005F4E76" w:rsidRDefault="005961F7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«Мальчики - девочки».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Участники делятся на</w:t>
      </w:r>
      <w:r w:rsidR="00D60C6C" w:rsidRPr="005F4E76">
        <w:rPr>
          <w:sz w:val="28"/>
          <w:szCs w:val="28"/>
        </w:rPr>
        <w:t xml:space="preserve"> две большие команды. Каждой ко</w:t>
      </w:r>
      <w:r w:rsidRPr="005F4E76">
        <w:rPr>
          <w:sz w:val="28"/>
          <w:szCs w:val="28"/>
        </w:rPr>
        <w:t>манде предлагается перечи</w:t>
      </w:r>
      <w:r w:rsidR="00D60C6C" w:rsidRPr="005F4E76">
        <w:rPr>
          <w:sz w:val="28"/>
          <w:szCs w:val="28"/>
        </w:rPr>
        <w:t>слить отрицательные черты проти</w:t>
      </w:r>
      <w:r w:rsidRPr="005F4E76">
        <w:rPr>
          <w:sz w:val="28"/>
          <w:szCs w:val="28"/>
        </w:rPr>
        <w:t>воположного пола. Затем необходимо опровергнуть» вернее доказать, что эти черты скорее даже положи</w:t>
      </w:r>
      <w:r w:rsidR="00D60C6C" w:rsidRPr="005F4E76">
        <w:rPr>
          <w:sz w:val="28"/>
          <w:szCs w:val="28"/>
        </w:rPr>
        <w:t>тельные. (Напри</w:t>
      </w:r>
      <w:r w:rsidRPr="005F4E76">
        <w:rPr>
          <w:sz w:val="28"/>
          <w:szCs w:val="28"/>
        </w:rPr>
        <w:t>мер, болтливость - это разговорчивость, с таким человеком не скучно.)</w:t>
      </w:r>
    </w:p>
    <w:p w:rsidR="005961F7" w:rsidRPr="005F4E76" w:rsidRDefault="005961F7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«Любимое время года».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Участники делятся на чет</w:t>
      </w:r>
      <w:r w:rsidR="00D60C6C" w:rsidRPr="005F4E76">
        <w:rPr>
          <w:sz w:val="28"/>
          <w:szCs w:val="28"/>
        </w:rPr>
        <w:t>ыре команды в зависимости от то</w:t>
      </w:r>
      <w:r w:rsidRPr="005F4E76">
        <w:rPr>
          <w:sz w:val="28"/>
          <w:szCs w:val="28"/>
        </w:rPr>
        <w:t>го, когда кто родился. Необходимо убедить всех, что это время года - лучшее. Каждой команде по очереди предоставляется право высказывать мысли в защиту своего сезонного времени и найти отрицательные стороны в периодах других.</w:t>
      </w:r>
    </w:p>
    <w:p w:rsidR="005961F7" w:rsidRPr="005F4E76" w:rsidRDefault="005961F7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Игра-активатор «Броуновское движение».</w:t>
      </w:r>
    </w:p>
    <w:p w:rsidR="00BF7C19" w:rsidRPr="00114610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Участники свободно двигаются по комнате. Затем ведущий дает команду: «Молекулы по </w:t>
      </w:r>
      <w:r w:rsidR="00D60C6C" w:rsidRPr="005F4E76">
        <w:rPr>
          <w:sz w:val="28"/>
          <w:szCs w:val="28"/>
        </w:rPr>
        <w:t>два атома!» Всем игрокам необхо</w:t>
      </w:r>
      <w:r w:rsidRPr="005F4E76">
        <w:rPr>
          <w:sz w:val="28"/>
          <w:szCs w:val="28"/>
        </w:rPr>
        <w:t xml:space="preserve">димо быстро соединиться в </w:t>
      </w:r>
      <w:r w:rsidR="00D60C6C" w:rsidRPr="005F4E76">
        <w:rPr>
          <w:sz w:val="28"/>
          <w:szCs w:val="28"/>
        </w:rPr>
        <w:t>пары или группы в нужном количе</w:t>
      </w:r>
      <w:r w:rsidRPr="005F4E76">
        <w:rPr>
          <w:sz w:val="28"/>
          <w:szCs w:val="28"/>
        </w:rPr>
        <w:t>стве. Группы опять распадают</w:t>
      </w:r>
      <w:r w:rsidR="00D60C6C" w:rsidRPr="005F4E76">
        <w:rPr>
          <w:sz w:val="28"/>
          <w:szCs w:val="28"/>
        </w:rPr>
        <w:t>ся, игроки двигаются. Снова зву</w:t>
      </w:r>
      <w:r w:rsidRPr="005F4E76">
        <w:rPr>
          <w:sz w:val="28"/>
          <w:szCs w:val="28"/>
        </w:rPr>
        <w:t>чит команда: «Молекулы по три атома!» (по четыре, по пять и т. д. - в зависимости от числа участников).</w:t>
      </w:r>
    </w:p>
    <w:p w:rsidR="005961F7" w:rsidRPr="005F4E76" w:rsidRDefault="005961F7" w:rsidP="005F4E76">
      <w:pPr>
        <w:spacing w:line="360" w:lineRule="auto"/>
        <w:jc w:val="both"/>
        <w:rPr>
          <w:i/>
          <w:sz w:val="28"/>
          <w:szCs w:val="28"/>
        </w:rPr>
      </w:pPr>
      <w:r w:rsidRPr="005F4E76">
        <w:rPr>
          <w:i/>
          <w:sz w:val="28"/>
          <w:szCs w:val="28"/>
        </w:rPr>
        <w:t>Сообщение «Правила поведения в споре»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Помните, что каждый у</w:t>
      </w:r>
      <w:r w:rsidR="00D60C6C" w:rsidRPr="005F4E76">
        <w:rPr>
          <w:sz w:val="28"/>
          <w:szCs w:val="28"/>
        </w:rPr>
        <w:t>частник имеет такое же право вы</w:t>
      </w:r>
      <w:r w:rsidRPr="005F4E76">
        <w:rPr>
          <w:sz w:val="28"/>
          <w:szCs w:val="28"/>
        </w:rPr>
        <w:t>сказывать свое мнение, как и вы.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Относитесь с уважением к своему оппоненту. Опровергать можно самым решительным способом, но не оскорблять чужих убеждений насмешками или грубостью.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3. Умейте правильно выделить предмет спора и четко его сформулировать.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4. Не вступайте в спор, если вы плохо знаете его предмет.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5. Не упускайте из виду главных положений, из-за которых ведется спор.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6. Умейте четко определит</w:t>
      </w:r>
      <w:r w:rsidR="00D60C6C" w:rsidRPr="005F4E76">
        <w:rPr>
          <w:sz w:val="28"/>
          <w:szCs w:val="28"/>
        </w:rPr>
        <w:t>ь свою позицию в споре. Не забы</w:t>
      </w:r>
      <w:r w:rsidRPr="005F4E76">
        <w:rPr>
          <w:sz w:val="28"/>
          <w:szCs w:val="28"/>
        </w:rPr>
        <w:t>вайте, что спор становится б</w:t>
      </w:r>
      <w:r w:rsidR="00D60C6C" w:rsidRPr="005F4E76">
        <w:rPr>
          <w:sz w:val="28"/>
          <w:szCs w:val="28"/>
        </w:rPr>
        <w:t>олее плодотворным, если у участ</w:t>
      </w:r>
      <w:r w:rsidRPr="005F4E76">
        <w:rPr>
          <w:sz w:val="28"/>
          <w:szCs w:val="28"/>
        </w:rPr>
        <w:t>ников полемики, дискуссии есть общность исходных позиций, начальное взаимопонимание, единая платформа для обсуждения нерешенных вопросов.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7. Правильно пользуйтесь в споре понятиями. Важно, чтобы участники спора вкладывали в употребляемые термины одина</w:t>
      </w:r>
      <w:r w:rsidRPr="005F4E76">
        <w:rPr>
          <w:sz w:val="28"/>
          <w:szCs w:val="28"/>
        </w:rPr>
        <w:softHyphen/>
        <w:t>ковое содержание. В противном случае это может привести к двусмысленности, к непониманию позиций оппонента.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8. Научитесь слушать своег</w:t>
      </w:r>
      <w:r w:rsidR="00D60C6C" w:rsidRPr="005F4E76">
        <w:rPr>
          <w:sz w:val="28"/>
          <w:szCs w:val="28"/>
        </w:rPr>
        <w:t>о оппонента, старайтесь не пере</w:t>
      </w:r>
      <w:r w:rsidRPr="005F4E76">
        <w:rPr>
          <w:sz w:val="28"/>
          <w:szCs w:val="28"/>
        </w:rPr>
        <w:t>бивать его - это необходимое условие правильного понимания позиции противоположной стороны, верной оценки сущест</w:t>
      </w:r>
      <w:r w:rsidRPr="005F4E76">
        <w:rPr>
          <w:sz w:val="28"/>
          <w:szCs w:val="28"/>
        </w:rPr>
        <w:softHyphen/>
        <w:t>вующих разногласий. Стремитесь точно понять, что утверждает оппонент, не приписывайте ему побочных мотивов.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9. Не старайтесь во всем всегда противоречить противнику. Иногда полезно согласиться с его некоторыми доводами. Но, со</w:t>
      </w:r>
      <w:r w:rsidRPr="005F4E76">
        <w:rPr>
          <w:sz w:val="28"/>
          <w:szCs w:val="28"/>
        </w:rPr>
        <w:softHyphen/>
        <w:t>гласившись, постарайтесь пок</w:t>
      </w:r>
      <w:r w:rsidR="00D60C6C" w:rsidRPr="005F4E76">
        <w:rPr>
          <w:sz w:val="28"/>
          <w:szCs w:val="28"/>
        </w:rPr>
        <w:t>азать, что доводы эти не доказы</w:t>
      </w:r>
      <w:r w:rsidRPr="005F4E76">
        <w:rPr>
          <w:sz w:val="28"/>
          <w:szCs w:val="28"/>
        </w:rPr>
        <w:t>вают правоты вашего противника, если это действительно так.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10. Не горячитесь, а стар</w:t>
      </w:r>
      <w:r w:rsidR="00D60C6C" w:rsidRPr="005F4E76">
        <w:rPr>
          <w:sz w:val="28"/>
          <w:szCs w:val="28"/>
        </w:rPr>
        <w:t>айтесь спорить спокойно. Победи</w:t>
      </w:r>
      <w:r w:rsidRPr="005F4E76">
        <w:rPr>
          <w:sz w:val="28"/>
          <w:szCs w:val="28"/>
        </w:rPr>
        <w:t>телем из двух равных оппонентов оказывается всегда тот, кто обладает большей выдержкой и хладнокровием.</w:t>
      </w:r>
    </w:p>
    <w:p w:rsidR="00D60C6C" w:rsidRPr="00114610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11. Следите за тем, чтобы в ваших доводах и аргументах противника не было противоречий.</w:t>
      </w:r>
    </w:p>
    <w:p w:rsidR="005961F7" w:rsidRPr="005F4E76" w:rsidRDefault="005961F7" w:rsidP="005F4E76">
      <w:pPr>
        <w:spacing w:line="360" w:lineRule="auto"/>
        <w:jc w:val="both"/>
        <w:rPr>
          <w:b/>
          <w:sz w:val="28"/>
          <w:szCs w:val="28"/>
        </w:rPr>
      </w:pPr>
      <w:r w:rsidRPr="005F4E76">
        <w:rPr>
          <w:b/>
          <w:sz w:val="28"/>
          <w:szCs w:val="28"/>
        </w:rPr>
        <w:t>Некорректные приемы спора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Аргумент недоказател</w:t>
      </w:r>
      <w:r w:rsidR="00D60C6C" w:rsidRPr="005F4E76">
        <w:rPr>
          <w:sz w:val="28"/>
          <w:szCs w:val="28"/>
        </w:rPr>
        <w:t>ьности - употребление недоказан</w:t>
      </w:r>
      <w:r w:rsidRPr="005F4E76">
        <w:rPr>
          <w:sz w:val="28"/>
          <w:szCs w:val="28"/>
        </w:rPr>
        <w:t>ных аргументов, сопровождаемое оборотами «всем известно», «давно установлено», «совершенно очевидно», «никто не станет отрицать». В результате слушателю остается упрекать себя за незнание того, что всем давно известно.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Аргумент к публике - опо</w:t>
      </w:r>
      <w:r w:rsidR="00D60C6C" w:rsidRPr="005F4E76">
        <w:rPr>
          <w:sz w:val="28"/>
          <w:szCs w:val="28"/>
        </w:rPr>
        <w:t>ра на мнения, чувства и настроения,</w:t>
      </w:r>
      <w:r w:rsidRPr="005F4E76">
        <w:rPr>
          <w:sz w:val="28"/>
          <w:szCs w:val="28"/>
        </w:rPr>
        <w:t xml:space="preserve"> присутствующих здесь</w:t>
      </w:r>
      <w:r w:rsidR="00D60C6C" w:rsidRPr="005F4E76">
        <w:rPr>
          <w:sz w:val="28"/>
          <w:szCs w:val="28"/>
        </w:rPr>
        <w:t xml:space="preserve"> или таких же людей, но отсутст</w:t>
      </w:r>
      <w:r w:rsidRPr="005F4E76">
        <w:rPr>
          <w:sz w:val="28"/>
          <w:szCs w:val="28"/>
        </w:rPr>
        <w:t>вующих.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3. Аргумент к личности </w:t>
      </w:r>
      <w:r w:rsidR="00D60C6C" w:rsidRPr="005F4E76">
        <w:rPr>
          <w:sz w:val="28"/>
          <w:szCs w:val="28"/>
        </w:rPr>
        <w:t>- приписывание противнику реаль</w:t>
      </w:r>
      <w:r w:rsidRPr="005F4E76">
        <w:rPr>
          <w:sz w:val="28"/>
          <w:szCs w:val="28"/>
        </w:rPr>
        <w:t>ных или мнимых недостатк</w:t>
      </w:r>
      <w:r w:rsidR="00D60C6C" w:rsidRPr="005F4E76">
        <w:rPr>
          <w:sz w:val="28"/>
          <w:szCs w:val="28"/>
        </w:rPr>
        <w:t>ов, которые делают его несостоя</w:t>
      </w:r>
      <w:r w:rsidRPr="005F4E76">
        <w:rPr>
          <w:sz w:val="28"/>
          <w:szCs w:val="28"/>
        </w:rPr>
        <w:t>тельным или смешным. «Мыслителя» обвинить в нелогичности или непонимании других люде</w:t>
      </w:r>
      <w:r w:rsidR="00D60C6C" w:rsidRPr="005F4E76">
        <w:rPr>
          <w:sz w:val="28"/>
          <w:szCs w:val="28"/>
        </w:rPr>
        <w:t>й, «практика» - в его непоследо</w:t>
      </w:r>
      <w:r w:rsidRPr="005F4E76">
        <w:rPr>
          <w:sz w:val="28"/>
          <w:szCs w:val="28"/>
        </w:rPr>
        <w:t>вательности, отсутствии упо</w:t>
      </w:r>
      <w:r w:rsidR="00D60C6C" w:rsidRPr="005F4E76">
        <w:rPr>
          <w:sz w:val="28"/>
          <w:szCs w:val="28"/>
        </w:rPr>
        <w:t>рства в достижении целей, «собе</w:t>
      </w:r>
      <w:r w:rsidRPr="005F4E76">
        <w:rPr>
          <w:sz w:val="28"/>
          <w:szCs w:val="28"/>
        </w:rPr>
        <w:t xml:space="preserve">седника» - в нечувствительности к мнениям других </w:t>
      </w:r>
      <w:r w:rsidR="00D60C6C" w:rsidRPr="005F4E76">
        <w:rPr>
          <w:sz w:val="28"/>
          <w:szCs w:val="28"/>
        </w:rPr>
        <w:t>людей, от</w:t>
      </w:r>
      <w:r w:rsidRPr="005F4E76">
        <w:rPr>
          <w:sz w:val="28"/>
          <w:szCs w:val="28"/>
        </w:rPr>
        <w:t>гороженности от мыслей, чувств, потребностей других людей.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4. Аргумент к массам - попытка взволновать широкий круг людей, используя групповой эгоизм, национальные, расовые предрассудки, лживые обещания.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5. Аргументы к тщеславию - похвала противнику, в том числе его интеллекту (прозо</w:t>
      </w:r>
      <w:r w:rsidR="00D60C6C" w:rsidRPr="005F4E76">
        <w:rPr>
          <w:sz w:val="28"/>
          <w:szCs w:val="28"/>
        </w:rPr>
        <w:t>рливости, дальновидности или по</w:t>
      </w:r>
      <w:r w:rsidRPr="005F4E76">
        <w:rPr>
          <w:sz w:val="28"/>
          <w:szCs w:val="28"/>
        </w:rPr>
        <w:t>ниманию насущных проблем</w:t>
      </w:r>
      <w:r w:rsidR="00D60C6C" w:rsidRPr="005F4E76">
        <w:rPr>
          <w:sz w:val="28"/>
          <w:szCs w:val="28"/>
        </w:rPr>
        <w:t xml:space="preserve"> людей), с использованием оборо</w:t>
      </w:r>
      <w:r w:rsidRPr="005F4E76">
        <w:rPr>
          <w:sz w:val="28"/>
          <w:szCs w:val="28"/>
        </w:rPr>
        <w:t>тов типа «не подлежит сом</w:t>
      </w:r>
      <w:r w:rsidR="00D60C6C" w:rsidRPr="005F4E76">
        <w:rPr>
          <w:sz w:val="28"/>
          <w:szCs w:val="28"/>
        </w:rPr>
        <w:t>нению глубокая эрудиция оппонен</w:t>
      </w:r>
      <w:r w:rsidRPr="005F4E76">
        <w:rPr>
          <w:sz w:val="28"/>
          <w:szCs w:val="28"/>
        </w:rPr>
        <w:t>та», «как человек выдающихся достоинств», «нет сомнения в продуманности Ваших идей».</w:t>
      </w:r>
    </w:p>
    <w:p w:rsidR="005961F7" w:rsidRPr="005F4E76" w:rsidRDefault="00D60C6C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6</w:t>
      </w:r>
      <w:r w:rsidR="005961F7" w:rsidRPr="005F4E76">
        <w:rPr>
          <w:sz w:val="28"/>
          <w:szCs w:val="28"/>
        </w:rPr>
        <w:t>. Аргументы к авторитетам - цитаты, имена тех, с кем противник не осмелится посп</w:t>
      </w:r>
      <w:r w:rsidRPr="005F4E76">
        <w:rPr>
          <w:sz w:val="28"/>
          <w:szCs w:val="28"/>
        </w:rPr>
        <w:t>орить по интеллектуальным, нрав</w:t>
      </w:r>
      <w:r w:rsidR="005961F7" w:rsidRPr="005F4E76">
        <w:rPr>
          <w:sz w:val="28"/>
          <w:szCs w:val="28"/>
        </w:rPr>
        <w:t>ственным соображениям.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7.Аргумент к силе - например: «Вот Вы утверждаете... но еще посмотрим, чем это для Вас закончится» или «Вы все продумали? Даже последствия, возможные лично для Вас?».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8. Аргумент к невежеству</w:t>
      </w:r>
      <w:r w:rsidR="00D60C6C" w:rsidRPr="005F4E76">
        <w:rPr>
          <w:sz w:val="28"/>
          <w:szCs w:val="28"/>
        </w:rPr>
        <w:t xml:space="preserve"> - использование латинских, гре</w:t>
      </w:r>
      <w:r w:rsidRPr="005F4E76">
        <w:rPr>
          <w:sz w:val="28"/>
          <w:szCs w:val="28"/>
        </w:rPr>
        <w:t>ческих понятий, выражений из</w:t>
      </w:r>
      <w:r w:rsidR="00D60C6C" w:rsidRPr="005F4E76">
        <w:rPr>
          <w:sz w:val="28"/>
          <w:szCs w:val="28"/>
        </w:rPr>
        <w:t xml:space="preserve"> других иностранных языков, осо</w:t>
      </w:r>
      <w:r w:rsidRPr="005F4E76">
        <w:rPr>
          <w:sz w:val="28"/>
          <w:szCs w:val="28"/>
        </w:rPr>
        <w:t>бенно пословиц, поговорок.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9. Аргумент к жалости - этакая «казанская сирота» для в</w:t>
      </w:r>
      <w:r w:rsidR="00D60C6C" w:rsidRPr="005F4E76">
        <w:rPr>
          <w:sz w:val="28"/>
          <w:szCs w:val="28"/>
        </w:rPr>
        <w:t>оз</w:t>
      </w:r>
      <w:r w:rsidRPr="005F4E76">
        <w:rPr>
          <w:sz w:val="28"/>
          <w:szCs w:val="28"/>
        </w:rPr>
        <w:t>буждения сочувствия, жалости.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10. Аргумент преуменьшения или преувеличения события, факта, участника.</w:t>
      </w:r>
    </w:p>
    <w:p w:rsidR="005961F7" w:rsidRPr="005F4E76" w:rsidRDefault="00D60C6C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</w:t>
      </w:r>
      <w:r w:rsidR="005961F7" w:rsidRPr="005F4E76">
        <w:rPr>
          <w:sz w:val="28"/>
          <w:szCs w:val="28"/>
        </w:rPr>
        <w:t>1,</w:t>
      </w:r>
      <w:r w:rsidRPr="005F4E76">
        <w:rPr>
          <w:sz w:val="28"/>
          <w:szCs w:val="28"/>
        </w:rPr>
        <w:t xml:space="preserve"> </w:t>
      </w:r>
      <w:r w:rsidR="005961F7" w:rsidRPr="005F4E76">
        <w:rPr>
          <w:sz w:val="28"/>
          <w:szCs w:val="28"/>
        </w:rPr>
        <w:t>Аргумент-«шутка» - когда все превращается в анекдот, в ход идут разнообразные шутливые замечания.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12. Аргумент искажения - когда выдергиваются отдельные фразы, мысль другого теряет свой первоначальный смысл.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13. Аргумент «туманных рассуждений» - сопровождается употреблением ничего не знача</w:t>
      </w:r>
      <w:r w:rsidR="00D60C6C" w:rsidRPr="005F4E76">
        <w:rPr>
          <w:sz w:val="28"/>
          <w:szCs w:val="28"/>
        </w:rPr>
        <w:t>щих слов, общих рассуждений, иде</w:t>
      </w:r>
      <w:r w:rsidRPr="005F4E76">
        <w:rPr>
          <w:sz w:val="28"/>
          <w:szCs w:val="28"/>
        </w:rPr>
        <w:t>т привязка общения к мелочам, мало имеющим отношение к теме.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14. Аргумент игнорирова</w:t>
      </w:r>
      <w:r w:rsidR="00D60C6C" w:rsidRPr="005F4E76">
        <w:rPr>
          <w:sz w:val="28"/>
          <w:szCs w:val="28"/>
        </w:rPr>
        <w:t>ния - значение факта преуменьша</w:t>
      </w:r>
      <w:r w:rsidRPr="005F4E76">
        <w:rPr>
          <w:sz w:val="28"/>
          <w:szCs w:val="28"/>
        </w:rPr>
        <w:t>ется.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15. Аргумент навязывания негативной оценки - «Вы же сами видите, что Вы не правы, так как то, что утверждаете, - абсурд, не имеющий смысла».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16. Аргумент мнимой п</w:t>
      </w:r>
      <w:r w:rsidR="00D60C6C" w:rsidRPr="005F4E76">
        <w:rPr>
          <w:sz w:val="28"/>
          <w:szCs w:val="28"/>
        </w:rPr>
        <w:t>оддержки - «Вы забыли в подтвер</w:t>
      </w:r>
      <w:r w:rsidRPr="005F4E76">
        <w:rPr>
          <w:sz w:val="28"/>
          <w:szCs w:val="28"/>
        </w:rPr>
        <w:t>ждение Вашей мысли привести следующие факты» (приводятся факты, опровергающие мысль оппонента).</w:t>
      </w:r>
    </w:p>
    <w:p w:rsidR="005961F7" w:rsidRPr="005F4E76" w:rsidRDefault="005961F7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Упражнение «Защита от некорректных действий во время спора»</w:t>
      </w:r>
    </w:p>
    <w:p w:rsidR="005961F7" w:rsidRPr="005F4E76" w:rsidRDefault="005961F7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Участники делятся на две партии. Выбирается тема спора («Что важнее: быть умным</w:t>
      </w:r>
      <w:r w:rsidR="00CC58AD" w:rsidRPr="005F4E76">
        <w:rPr>
          <w:sz w:val="28"/>
          <w:szCs w:val="28"/>
        </w:rPr>
        <w:t xml:space="preserve"> или быть сильным?»). Задача ко</w:t>
      </w:r>
      <w:r w:rsidRPr="005F4E76">
        <w:rPr>
          <w:sz w:val="28"/>
          <w:szCs w:val="28"/>
        </w:rPr>
        <w:t>манд - выиграть спор, применяя различные приемы и отражая некорректные «удары» противников.</w:t>
      </w:r>
    </w:p>
    <w:p w:rsidR="00CC58AD" w:rsidRPr="005F4E76" w:rsidRDefault="00CC58AD" w:rsidP="005F4E76">
      <w:pPr>
        <w:spacing w:line="360" w:lineRule="auto"/>
        <w:jc w:val="both"/>
        <w:rPr>
          <w:b/>
          <w:sz w:val="28"/>
          <w:szCs w:val="28"/>
        </w:rPr>
      </w:pPr>
    </w:p>
    <w:p w:rsidR="00BF7C19" w:rsidRPr="005F4E76" w:rsidRDefault="00CC58AD" w:rsidP="00114610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 xml:space="preserve">ШАГ </w:t>
      </w:r>
      <w:r w:rsidR="005961F7" w:rsidRPr="005F4E76">
        <w:rPr>
          <w:b/>
          <w:sz w:val="28"/>
          <w:szCs w:val="28"/>
          <w:u w:val="single"/>
        </w:rPr>
        <w:t>7</w:t>
      </w:r>
      <w:r w:rsidR="009265F2" w:rsidRPr="005F4E76">
        <w:rPr>
          <w:b/>
          <w:sz w:val="28"/>
          <w:szCs w:val="28"/>
          <w:u w:val="single"/>
        </w:rPr>
        <w:t>.</w:t>
      </w:r>
      <w:r w:rsidR="005961F7" w:rsidRPr="005F4E76">
        <w:rPr>
          <w:b/>
          <w:sz w:val="28"/>
          <w:szCs w:val="28"/>
          <w:u w:val="single"/>
        </w:rPr>
        <w:t xml:space="preserve"> </w:t>
      </w:r>
      <w:r w:rsidR="00BF7C19" w:rsidRPr="005F4E76">
        <w:rPr>
          <w:b/>
          <w:sz w:val="28"/>
          <w:szCs w:val="28"/>
        </w:rPr>
        <w:t>Слагаемые творчества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 xml:space="preserve">Цель: </w:t>
      </w:r>
      <w:r w:rsidRPr="005F4E76">
        <w:rPr>
          <w:sz w:val="28"/>
          <w:szCs w:val="28"/>
        </w:rPr>
        <w:t>развивать творческие способности.</w:t>
      </w:r>
    </w:p>
    <w:p w:rsidR="005961F7" w:rsidRPr="005F4E76" w:rsidRDefault="00BF7C1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Задачи: Развивать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беглость мышления, умение увидеть в проблеме как можно больше сторон и связей;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гибкость (понять новую т</w:t>
      </w:r>
      <w:r w:rsidR="00CC58AD" w:rsidRPr="005F4E76">
        <w:rPr>
          <w:sz w:val="28"/>
          <w:szCs w:val="28"/>
        </w:rPr>
        <w:t>очку зрения, отказаться от усво</w:t>
      </w:r>
      <w:r w:rsidRPr="005F4E76">
        <w:rPr>
          <w:sz w:val="28"/>
          <w:szCs w:val="28"/>
        </w:rPr>
        <w:t>енной точки зрения);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отход от шаблона (оригинальность);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способность к перегруппировке идей и связей;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способность к анализу;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способность к синтезу.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Сопутствующие задачи: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Развивать коммуникативные способности: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умение взаимодействовать;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самораскрытие;</w:t>
      </w:r>
    </w:p>
    <w:p w:rsidR="005961F7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осмысление своих отношений с окружающими.</w:t>
      </w:r>
    </w:p>
    <w:p w:rsidR="00BF7C19" w:rsidRPr="005F4E76" w:rsidRDefault="005961F7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Повышать самооценку и уверенность в себе.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5724"/>
        <w:gridCol w:w="3631"/>
      </w:tblGrid>
      <w:tr w:rsidR="00BF7C19" w:rsidRPr="005F4E76" w:rsidTr="00114610">
        <w:trPr>
          <w:trHeight w:val="29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BF7C19" w:rsidRPr="005F4E76" w:rsidTr="00114610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Постановка цели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F7C19" w:rsidRPr="005F4E76" w:rsidTr="00114610">
        <w:trPr>
          <w:trHeight w:val="3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«Знакомство»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F7C19" w:rsidRPr="005F4E76" w:rsidTr="00114610">
        <w:trPr>
          <w:trHeight w:val="25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«Неоконченный рисунок». Игра «Укрась слово»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Листы бумаги, фломастеры</w:t>
            </w:r>
          </w:p>
        </w:tc>
      </w:tr>
      <w:tr w:rsidR="00BF7C19" w:rsidRPr="005F4E76" w:rsidTr="00114610">
        <w:trPr>
          <w:trHeight w:val="1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Разминка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F7C19" w:rsidRPr="005F4E76" w:rsidTr="00114610">
        <w:trPr>
          <w:trHeight w:val="5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«Аукцион ассоциаций». Игра «Создай свой мир»</w:t>
            </w:r>
          </w:p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Листы бумаги, ручки. Краска, кисти, фломастеры, бумага, ножницы, иголки</w:t>
            </w:r>
          </w:p>
        </w:tc>
      </w:tr>
      <w:tr w:rsidR="00BF7C19" w:rsidRPr="005F4E76" w:rsidTr="00114610">
        <w:trPr>
          <w:trHeight w:val="5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6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Рефлексия. Дерево настроения</w:t>
            </w:r>
          </w:p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C19" w:rsidRPr="005F4E76" w:rsidRDefault="00BF7C1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Клубок с нитками. Цветные яблоки, скрепки</w:t>
            </w:r>
          </w:p>
        </w:tc>
      </w:tr>
    </w:tbl>
    <w:p w:rsidR="00BF7C19" w:rsidRPr="005F4E76" w:rsidRDefault="00BF7C19" w:rsidP="005F4E76">
      <w:pPr>
        <w:spacing w:line="360" w:lineRule="auto"/>
        <w:jc w:val="both"/>
        <w:rPr>
          <w:b/>
          <w:sz w:val="28"/>
          <w:szCs w:val="28"/>
        </w:rPr>
      </w:pPr>
    </w:p>
    <w:p w:rsidR="00367782" w:rsidRPr="005F4E76" w:rsidRDefault="00BF7C19" w:rsidP="005F4E76">
      <w:pPr>
        <w:spacing w:line="360" w:lineRule="auto"/>
        <w:jc w:val="center"/>
        <w:rPr>
          <w:b/>
          <w:i/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«Знакомство».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Цели: развивать умение вести себя не по шаблону, быть оригинальным; способствова</w:t>
      </w:r>
      <w:r w:rsidR="00CC58AD" w:rsidRPr="005F4E76">
        <w:rPr>
          <w:sz w:val="28"/>
          <w:szCs w:val="28"/>
        </w:rPr>
        <w:t>ть самораскрытию подростков, по</w:t>
      </w:r>
      <w:r w:rsidRPr="005F4E76">
        <w:rPr>
          <w:sz w:val="28"/>
          <w:szCs w:val="28"/>
        </w:rPr>
        <w:t>вышению их уверенности в себе, эмпатии.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«Неоконченный рисунок».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Цель: исследовать фантазию и образное мышление и их развитие.</w:t>
      </w:r>
    </w:p>
    <w:p w:rsidR="005961F7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Каждому участнику предлагается ряд кружков. Из каждого кружка создать с помощью </w:t>
      </w:r>
      <w:r w:rsidR="00CC58AD" w:rsidRPr="005F4E76">
        <w:rPr>
          <w:sz w:val="28"/>
          <w:szCs w:val="28"/>
        </w:rPr>
        <w:t>дополнительных элементов, выпол</w:t>
      </w:r>
      <w:r w:rsidRPr="005F4E76">
        <w:rPr>
          <w:sz w:val="28"/>
          <w:szCs w:val="28"/>
        </w:rPr>
        <w:t xml:space="preserve">ненных художественными </w:t>
      </w:r>
      <w:r w:rsidR="00CC58AD" w:rsidRPr="005F4E76">
        <w:rPr>
          <w:sz w:val="28"/>
          <w:szCs w:val="28"/>
        </w:rPr>
        <w:t>средствами выразительности, раз</w:t>
      </w:r>
      <w:r w:rsidRPr="005F4E76">
        <w:rPr>
          <w:sz w:val="28"/>
          <w:szCs w:val="28"/>
        </w:rPr>
        <w:t>личные образы. (Кружки мо</w:t>
      </w:r>
      <w:r w:rsidR="00CC58AD" w:rsidRPr="005F4E76">
        <w:rPr>
          <w:sz w:val="28"/>
          <w:szCs w:val="28"/>
        </w:rPr>
        <w:t>жно заменить квадратиками, полу</w:t>
      </w:r>
      <w:r w:rsidRPr="005F4E76">
        <w:rPr>
          <w:sz w:val="28"/>
          <w:szCs w:val="28"/>
        </w:rPr>
        <w:t>кружками, крестиками.)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Затем ответы обсуждаются, каждый выставляет себе оце</w:t>
      </w:r>
      <w:r w:rsidRPr="005F4E76">
        <w:rPr>
          <w:sz w:val="28"/>
          <w:szCs w:val="28"/>
        </w:rPr>
        <w:softHyphen/>
        <w:t>ночный балл за выполнение.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«Укрась слово».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Цель: развивать образ</w:t>
      </w:r>
      <w:r w:rsidR="00CC58AD" w:rsidRPr="005F4E76">
        <w:rPr>
          <w:sz w:val="28"/>
          <w:szCs w:val="28"/>
        </w:rPr>
        <w:t>ное мышление, воображение, ассо</w:t>
      </w:r>
      <w:r w:rsidRPr="005F4E76">
        <w:rPr>
          <w:sz w:val="28"/>
          <w:szCs w:val="28"/>
        </w:rPr>
        <w:t>циативный процесс и общую информированность.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</w:rPr>
      </w:pPr>
      <w:r w:rsidRPr="005F4E76">
        <w:rPr>
          <w:i/>
          <w:sz w:val="28"/>
          <w:szCs w:val="28"/>
        </w:rPr>
        <w:t>Инструкция: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Группа делится на две ком</w:t>
      </w:r>
      <w:r w:rsidR="00CC58AD" w:rsidRPr="005F4E76">
        <w:rPr>
          <w:sz w:val="28"/>
          <w:szCs w:val="28"/>
        </w:rPr>
        <w:t>анды. За одну минуту следует на</w:t>
      </w:r>
      <w:r w:rsidRPr="005F4E76">
        <w:rPr>
          <w:sz w:val="28"/>
          <w:szCs w:val="28"/>
        </w:rPr>
        <w:t>брать как можно больше прилагательных, которые подходят к данному существительному</w:t>
      </w:r>
      <w:r w:rsidR="00CC58AD" w:rsidRPr="005F4E76">
        <w:rPr>
          <w:sz w:val="28"/>
          <w:szCs w:val="28"/>
        </w:rPr>
        <w:t>. (Слова - кошка, ситуация, мед</w:t>
      </w:r>
      <w:r w:rsidRPr="005F4E76">
        <w:rPr>
          <w:sz w:val="28"/>
          <w:szCs w:val="28"/>
        </w:rPr>
        <w:t>ведь, среда.)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(Варианты ответов: кошка - белая, пушистая, грациозная, ласковая, быстрая, своенра</w:t>
      </w:r>
      <w:r w:rsidR="00CC58AD" w:rsidRPr="005F4E76">
        <w:rPr>
          <w:sz w:val="28"/>
          <w:szCs w:val="28"/>
        </w:rPr>
        <w:t>вная, шипящая, непослушная, умы</w:t>
      </w:r>
      <w:r w:rsidRPr="005F4E76">
        <w:rPr>
          <w:sz w:val="28"/>
          <w:szCs w:val="28"/>
        </w:rPr>
        <w:t>вающаяся и т. д.; ситуация -</w:t>
      </w:r>
      <w:r w:rsidR="00CC58AD" w:rsidRPr="005F4E76">
        <w:rPr>
          <w:sz w:val="28"/>
          <w:szCs w:val="28"/>
        </w:rPr>
        <w:t xml:space="preserve"> щекотливая, сомнительная, труд</w:t>
      </w:r>
      <w:r w:rsidRPr="005F4E76">
        <w:rPr>
          <w:sz w:val="28"/>
          <w:szCs w:val="28"/>
        </w:rPr>
        <w:t>ная, веселая, благоприятная, х</w:t>
      </w:r>
      <w:r w:rsidR="00CC58AD" w:rsidRPr="005F4E76">
        <w:rPr>
          <w:sz w:val="28"/>
          <w:szCs w:val="28"/>
        </w:rPr>
        <w:t>орошая, меняющаяся и т. д.; мед</w:t>
      </w:r>
      <w:r w:rsidRPr="005F4E76">
        <w:rPr>
          <w:sz w:val="28"/>
          <w:szCs w:val="28"/>
        </w:rPr>
        <w:t>ведь - неуклюжий, белый, голодный, сонный, разъяренный, смешной, большой, косолапый, лохматый и т. д.; среда - чистая, благоприятная, деловая, жизненная, хорошая, грязная и т. д.)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«Аукцион ассоциаций».</w:t>
      </w:r>
    </w:p>
    <w:p w:rsidR="00367782" w:rsidRPr="005F4E76" w:rsidRDefault="00367782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Цели: развивать беглость</w:t>
      </w:r>
      <w:r w:rsidR="00CC58AD" w:rsidRPr="005F4E76">
        <w:rPr>
          <w:sz w:val="28"/>
          <w:szCs w:val="28"/>
        </w:rPr>
        <w:t xml:space="preserve"> мышления, умение видеть в пред</w:t>
      </w:r>
      <w:r w:rsidRPr="005F4E76">
        <w:rPr>
          <w:sz w:val="28"/>
          <w:szCs w:val="28"/>
        </w:rPr>
        <w:t>мете как можно больше сторон и связей, гибкость, способность к перегруппировке идей и св</w:t>
      </w:r>
      <w:r w:rsidR="00CC58AD" w:rsidRPr="005F4E76">
        <w:rPr>
          <w:sz w:val="28"/>
          <w:szCs w:val="28"/>
        </w:rPr>
        <w:t>язей; формировать умение взаимо</w:t>
      </w:r>
      <w:r w:rsidRPr="005F4E76">
        <w:rPr>
          <w:sz w:val="28"/>
          <w:szCs w:val="28"/>
        </w:rPr>
        <w:t>действия.</w:t>
      </w:r>
    </w:p>
    <w:p w:rsidR="00367782" w:rsidRPr="005F4E76" w:rsidRDefault="00367782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Ребята делятся на неск</w:t>
      </w:r>
      <w:r w:rsidR="00CC58AD" w:rsidRPr="005F4E76">
        <w:rPr>
          <w:sz w:val="28"/>
          <w:szCs w:val="28"/>
        </w:rPr>
        <w:t>олько команд. На «аукцион» пред</w:t>
      </w:r>
      <w:r w:rsidRPr="005F4E76">
        <w:rPr>
          <w:sz w:val="28"/>
          <w:szCs w:val="28"/>
        </w:rPr>
        <w:t>ставляются различные предме</w:t>
      </w:r>
      <w:r w:rsidR="00CC58AD" w:rsidRPr="005F4E76">
        <w:rPr>
          <w:sz w:val="28"/>
          <w:szCs w:val="28"/>
        </w:rPr>
        <w:t>ты. Командам дается время, в те</w:t>
      </w:r>
      <w:r w:rsidRPr="005F4E76">
        <w:rPr>
          <w:sz w:val="28"/>
          <w:szCs w:val="28"/>
        </w:rPr>
        <w:t xml:space="preserve">чение которого необходимо </w:t>
      </w:r>
      <w:r w:rsidR="00CC58AD" w:rsidRPr="005F4E76">
        <w:rPr>
          <w:sz w:val="28"/>
          <w:szCs w:val="28"/>
        </w:rPr>
        <w:t>вспомнить как можно больше ассо</w:t>
      </w:r>
      <w:r w:rsidRPr="005F4E76">
        <w:rPr>
          <w:sz w:val="28"/>
          <w:szCs w:val="28"/>
        </w:rPr>
        <w:t xml:space="preserve">циаций, связанных с этими </w:t>
      </w:r>
      <w:r w:rsidR="00CC58AD" w:rsidRPr="005F4E76">
        <w:rPr>
          <w:sz w:val="28"/>
          <w:szCs w:val="28"/>
        </w:rPr>
        <w:t>предметами. Свои варианты коман</w:t>
      </w:r>
      <w:r w:rsidRPr="005F4E76">
        <w:rPr>
          <w:sz w:val="28"/>
          <w:szCs w:val="28"/>
        </w:rPr>
        <w:t>ды записывают на бланках. Ведущий узнает количество ответов участвующих команд. Затем ка</w:t>
      </w:r>
      <w:r w:rsidR="00CC58AD" w:rsidRPr="005F4E76">
        <w:rPr>
          <w:sz w:val="28"/>
          <w:szCs w:val="28"/>
        </w:rPr>
        <w:t>ждой из команд по очереди дает</w:t>
      </w:r>
      <w:r w:rsidRPr="005F4E76">
        <w:rPr>
          <w:sz w:val="28"/>
          <w:szCs w:val="28"/>
        </w:rPr>
        <w:t>ся право зачитать свои вари</w:t>
      </w:r>
      <w:r w:rsidR="00CC58AD" w:rsidRPr="005F4E76">
        <w:rPr>
          <w:sz w:val="28"/>
          <w:szCs w:val="28"/>
        </w:rPr>
        <w:t>анты. В ходе проверки другие ко</w:t>
      </w:r>
      <w:r w:rsidRPr="005F4E76">
        <w:rPr>
          <w:sz w:val="28"/>
          <w:szCs w:val="28"/>
        </w:rPr>
        <w:t>манды зачеркивают у себя аналогичные ответы. Не учитываются ответы похожие (зачеркиваются всеми). Затем другие команды</w:t>
      </w:r>
      <w:r w:rsidR="00CC58AD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зачитывают из своих ответов только те, которые е</w:t>
      </w:r>
      <w:r w:rsidR="00CC58AD" w:rsidRPr="005F4E76">
        <w:rPr>
          <w:sz w:val="28"/>
          <w:szCs w:val="28"/>
        </w:rPr>
        <w:t>ще не прозву</w:t>
      </w:r>
      <w:r w:rsidRPr="005F4E76">
        <w:rPr>
          <w:sz w:val="28"/>
          <w:szCs w:val="28"/>
        </w:rPr>
        <w:t>чали. За самые оригинальные</w:t>
      </w:r>
      <w:r w:rsidR="00CC58AD" w:rsidRPr="005F4E76">
        <w:rPr>
          <w:sz w:val="28"/>
          <w:szCs w:val="28"/>
        </w:rPr>
        <w:t xml:space="preserve"> ответы начисляются дополнитель</w:t>
      </w:r>
      <w:r w:rsidRPr="005F4E76">
        <w:rPr>
          <w:sz w:val="28"/>
          <w:szCs w:val="28"/>
        </w:rPr>
        <w:t>ные баллы. Та команда, котор</w:t>
      </w:r>
      <w:r w:rsidR="00CC58AD" w:rsidRPr="005F4E76">
        <w:rPr>
          <w:sz w:val="28"/>
          <w:szCs w:val="28"/>
        </w:rPr>
        <w:t>ая назовет как можно больше ори</w:t>
      </w:r>
      <w:r w:rsidRPr="005F4E76">
        <w:rPr>
          <w:sz w:val="28"/>
          <w:szCs w:val="28"/>
        </w:rPr>
        <w:t>гинальных ответов, побеждает.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«Создай свой мир».</w:t>
      </w:r>
    </w:p>
    <w:p w:rsidR="00367782" w:rsidRPr="005F4E76" w:rsidRDefault="00367782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Цели: развивать способн</w:t>
      </w:r>
      <w:r w:rsidR="00CC58AD" w:rsidRPr="005F4E76">
        <w:rPr>
          <w:sz w:val="28"/>
          <w:szCs w:val="28"/>
        </w:rPr>
        <w:t>ости к анализу и синтезу, ощуще</w:t>
      </w:r>
      <w:r w:rsidRPr="005F4E76">
        <w:rPr>
          <w:sz w:val="28"/>
          <w:szCs w:val="28"/>
        </w:rPr>
        <w:t xml:space="preserve">ние стройности организации </w:t>
      </w:r>
      <w:r w:rsidR="00CC58AD" w:rsidRPr="005F4E76">
        <w:rPr>
          <w:sz w:val="28"/>
          <w:szCs w:val="28"/>
        </w:rPr>
        <w:t>идеи; формировать умение взаимо</w:t>
      </w:r>
      <w:r w:rsidRPr="005F4E76">
        <w:rPr>
          <w:sz w:val="28"/>
          <w:szCs w:val="28"/>
        </w:rPr>
        <w:t>действия.</w:t>
      </w:r>
    </w:p>
    <w:p w:rsidR="00367782" w:rsidRPr="005F4E76" w:rsidRDefault="00367782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Участники делятся на команды. Каждой команде выдаются листы ватмана, клей, ножни</w:t>
      </w:r>
      <w:r w:rsidR="00CC58AD" w:rsidRPr="005F4E76">
        <w:rPr>
          <w:sz w:val="28"/>
          <w:szCs w:val="28"/>
        </w:rPr>
        <w:t>цы. Необходимо создать изображе</w:t>
      </w:r>
      <w:r w:rsidRPr="005F4E76">
        <w:rPr>
          <w:sz w:val="28"/>
          <w:szCs w:val="28"/>
        </w:rPr>
        <w:t>ние своего представления о мире.</w:t>
      </w:r>
    </w:p>
    <w:p w:rsidR="00E84B6B" w:rsidRPr="005F4E76" w:rsidRDefault="00E84B6B" w:rsidP="005F4E76">
      <w:pPr>
        <w:spacing w:line="360" w:lineRule="auto"/>
        <w:jc w:val="both"/>
        <w:rPr>
          <w:b/>
          <w:sz w:val="28"/>
          <w:szCs w:val="28"/>
        </w:rPr>
      </w:pPr>
    </w:p>
    <w:p w:rsidR="00E84B6B" w:rsidRPr="005F4E76" w:rsidRDefault="00CC58AD" w:rsidP="00A0749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 xml:space="preserve">ШАГ </w:t>
      </w:r>
      <w:r w:rsidR="00367782" w:rsidRPr="005F4E76">
        <w:rPr>
          <w:b/>
          <w:sz w:val="28"/>
          <w:szCs w:val="28"/>
          <w:u w:val="single"/>
        </w:rPr>
        <w:t>8</w:t>
      </w:r>
      <w:r w:rsidR="009265F2" w:rsidRPr="005F4E76">
        <w:rPr>
          <w:b/>
          <w:sz w:val="28"/>
          <w:szCs w:val="28"/>
          <w:u w:val="single"/>
        </w:rPr>
        <w:t>.</w:t>
      </w:r>
      <w:r w:rsidR="00367782" w:rsidRPr="005F4E76">
        <w:rPr>
          <w:b/>
          <w:sz w:val="28"/>
          <w:szCs w:val="28"/>
        </w:rPr>
        <w:t xml:space="preserve"> </w:t>
      </w:r>
      <w:r w:rsidR="00E84B6B" w:rsidRPr="005F4E76">
        <w:rPr>
          <w:b/>
          <w:sz w:val="28"/>
          <w:szCs w:val="28"/>
        </w:rPr>
        <w:t>Слагаемые творчества</w:t>
      </w:r>
      <w:r w:rsidR="00A07496">
        <w:rPr>
          <w:b/>
          <w:sz w:val="28"/>
          <w:szCs w:val="28"/>
        </w:rPr>
        <w:t xml:space="preserve"> </w:t>
      </w:r>
      <w:r w:rsidR="00367782" w:rsidRPr="005F4E76">
        <w:rPr>
          <w:b/>
          <w:sz w:val="28"/>
          <w:szCs w:val="28"/>
        </w:rPr>
        <w:t>(продолжение)</w:t>
      </w:r>
    </w:p>
    <w:p w:rsidR="00CC58AD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>Цель:</w:t>
      </w:r>
      <w:r w:rsidRPr="005F4E76">
        <w:rPr>
          <w:sz w:val="28"/>
          <w:szCs w:val="28"/>
        </w:rPr>
        <w:t xml:space="preserve"> развивать интел</w:t>
      </w:r>
      <w:r w:rsidR="00CC58AD" w:rsidRPr="005F4E76">
        <w:rPr>
          <w:sz w:val="28"/>
          <w:szCs w:val="28"/>
        </w:rPr>
        <w:t>лектуальные и творческие способ</w:t>
      </w:r>
      <w:r w:rsidRPr="005F4E76">
        <w:rPr>
          <w:sz w:val="28"/>
          <w:szCs w:val="28"/>
        </w:rPr>
        <w:t>ности.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5811"/>
        <w:gridCol w:w="3544"/>
      </w:tblGrid>
      <w:tr w:rsidR="00E84B6B" w:rsidRPr="005F4E76" w:rsidTr="00114610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E84B6B" w:rsidRPr="005F4E76" w:rsidTr="00114610">
        <w:trPr>
          <w:trHeight w:val="2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чувствами. Постановка цели.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 w:rsidTr="00114610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Логические задачи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 w:rsidTr="00114610">
        <w:trPr>
          <w:trHeight w:val="1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«Как использо</w:t>
            </w:r>
            <w:r w:rsidRPr="005F4E76">
              <w:rPr>
                <w:sz w:val="28"/>
                <w:szCs w:val="28"/>
              </w:rPr>
              <w:softHyphen/>
              <w:t>вать?»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Листы бу</w:t>
            </w:r>
            <w:r w:rsidRPr="005F4E76">
              <w:rPr>
                <w:sz w:val="28"/>
                <w:szCs w:val="28"/>
              </w:rPr>
              <w:softHyphen/>
              <w:t>маги</w:t>
            </w:r>
          </w:p>
        </w:tc>
      </w:tr>
      <w:tr w:rsidR="00E84B6B" w:rsidRPr="005F4E76" w:rsidTr="00114610">
        <w:trPr>
          <w:trHeight w:val="30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«Я знаю три. . . 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Мячик</w:t>
            </w:r>
          </w:p>
        </w:tc>
      </w:tr>
      <w:tr w:rsidR="00E84B6B" w:rsidRPr="005F4E76" w:rsidTr="00114610">
        <w:trPr>
          <w:trHeight w:val="4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 xml:space="preserve">Игра «Неоконченный рисунок». </w:t>
            </w:r>
          </w:p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Мозговой штурм «Выдвижение гипотез»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 w:rsidTr="00114610">
        <w:trPr>
          <w:trHeight w:val="21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CC58AD" w:rsidRPr="005F4E76" w:rsidRDefault="00CC58AD" w:rsidP="005F4E76">
      <w:pPr>
        <w:spacing w:line="360" w:lineRule="auto"/>
        <w:jc w:val="both"/>
        <w:rPr>
          <w:b/>
          <w:sz w:val="28"/>
          <w:szCs w:val="28"/>
        </w:rPr>
      </w:pPr>
    </w:p>
    <w:p w:rsidR="00367782" w:rsidRPr="005F4E76" w:rsidRDefault="00E84B6B" w:rsidP="005F4E76">
      <w:pPr>
        <w:spacing w:line="360" w:lineRule="auto"/>
        <w:jc w:val="center"/>
        <w:rPr>
          <w:b/>
          <w:i/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</w:rPr>
      </w:pPr>
      <w:r w:rsidRPr="005F4E76">
        <w:rPr>
          <w:i/>
          <w:sz w:val="28"/>
          <w:szCs w:val="28"/>
        </w:rPr>
        <w:t>Логические задачи.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Через четыре точки, лежащие на плоскости, провести замкнутую ломаную линию, состоящую из трех отрезков.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Из шести спичек пост</w:t>
      </w:r>
      <w:r w:rsidR="00CC58AD" w:rsidRPr="005F4E76">
        <w:rPr>
          <w:sz w:val="28"/>
          <w:szCs w:val="28"/>
        </w:rPr>
        <w:t>роить четыре равносторонних тре</w:t>
      </w:r>
      <w:r w:rsidRPr="005F4E76">
        <w:rPr>
          <w:sz w:val="28"/>
          <w:szCs w:val="28"/>
        </w:rPr>
        <w:t>угольника со сторонами, равными длине спички.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3. Два охотника на привале варили суп. Один положил в котелок 4 перепелки, другой - дв</w:t>
      </w:r>
      <w:r w:rsidR="00CC58AD" w:rsidRPr="005F4E76">
        <w:rPr>
          <w:sz w:val="28"/>
          <w:szCs w:val="28"/>
        </w:rPr>
        <w:t>е. К ним подошел третий, без до</w:t>
      </w:r>
      <w:r w:rsidRPr="005F4E76">
        <w:rPr>
          <w:sz w:val="28"/>
          <w:szCs w:val="28"/>
        </w:rPr>
        <w:t>бычи. Суп съели втроем. Третий оставил 60 рублей и пошел своей дорогой. Как должны поделить эти деньги оставшиеся охотники?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Игра-тест «Как использовать?».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Участникам раздаются бумага и ручки.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Предлагается за 20 мин</w:t>
      </w:r>
      <w:r w:rsidR="00CC58AD" w:rsidRPr="005F4E76">
        <w:rPr>
          <w:sz w:val="28"/>
          <w:szCs w:val="28"/>
        </w:rPr>
        <w:t xml:space="preserve"> придумать как можно больше при</w:t>
      </w:r>
      <w:r w:rsidRPr="005F4E76">
        <w:rPr>
          <w:sz w:val="28"/>
          <w:szCs w:val="28"/>
        </w:rPr>
        <w:t>менений газеты.</w:t>
      </w:r>
    </w:p>
    <w:p w:rsidR="00E84B6B" w:rsidRPr="00114610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Затем обсуждаются и сра</w:t>
      </w:r>
      <w:r w:rsidR="00CC58AD" w:rsidRPr="005F4E76">
        <w:rPr>
          <w:sz w:val="28"/>
          <w:szCs w:val="28"/>
        </w:rPr>
        <w:t>вниваются ответы участников. Ве</w:t>
      </w:r>
      <w:r w:rsidRPr="005F4E76">
        <w:rPr>
          <w:sz w:val="28"/>
          <w:szCs w:val="28"/>
        </w:rPr>
        <w:t>дущий помогает в ходе обсуждения придумать новые ответы. Каждый сам оценивает успешность своего выполнения данного упражнения.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«Язнаю три...».</w:t>
      </w:r>
    </w:p>
    <w:p w:rsidR="00367782" w:rsidRPr="005F4E76" w:rsidRDefault="00367782" w:rsidP="005F4E76">
      <w:pPr>
        <w:spacing w:line="360" w:lineRule="auto"/>
        <w:ind w:firstLine="426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Ведущий говорит, например, следующую фразу: «Я знаю три имени девочки на букву К». Затем кидает кому-либо мячик, тот должен быстро назвать име</w:t>
      </w:r>
      <w:r w:rsidR="00CC58AD" w:rsidRPr="005F4E76">
        <w:rPr>
          <w:sz w:val="28"/>
          <w:szCs w:val="28"/>
        </w:rPr>
        <w:t>на на эту букву и сам дать зада</w:t>
      </w:r>
      <w:r w:rsidRPr="005F4E76">
        <w:rPr>
          <w:sz w:val="28"/>
          <w:szCs w:val="28"/>
        </w:rPr>
        <w:t>ние другому игроку.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«Неоконченный рисунок»,</w:t>
      </w:r>
    </w:p>
    <w:p w:rsidR="00367782" w:rsidRPr="005F4E76" w:rsidRDefault="00367782" w:rsidP="005F4E76">
      <w:pPr>
        <w:spacing w:line="360" w:lineRule="auto"/>
        <w:ind w:firstLine="426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Ребята делятся на пары. Каждый из участников предлагает закончить свой рисунок. Для этого он изображает на листочке какую-либо закорючку, штрих и передает своему товарищу для завершения.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Мозговой штурм «Выдвижение гипотез».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Что было бы, если;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дождь шел бы год без перерыва;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исчезла Луна;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наша группа встретила бы на карьере инопланетян;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все взрослые уехали бы куда-нибудь;</w:t>
      </w:r>
    </w:p>
    <w:p w:rsidR="004C3257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люди жили 1000 лет.</w:t>
      </w:r>
    </w:p>
    <w:p w:rsidR="00E84B6B" w:rsidRPr="005F4E76" w:rsidRDefault="00E84B6B" w:rsidP="005F4E76">
      <w:pPr>
        <w:spacing w:line="360" w:lineRule="auto"/>
        <w:jc w:val="both"/>
        <w:rPr>
          <w:sz w:val="28"/>
          <w:szCs w:val="28"/>
        </w:rPr>
      </w:pPr>
    </w:p>
    <w:p w:rsidR="00E84B6B" w:rsidRPr="005F4E76" w:rsidRDefault="004C3257" w:rsidP="00A0749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 xml:space="preserve">ШАГ </w:t>
      </w:r>
      <w:r w:rsidR="00367782" w:rsidRPr="005F4E76">
        <w:rPr>
          <w:b/>
          <w:sz w:val="28"/>
          <w:szCs w:val="28"/>
          <w:u w:val="single"/>
        </w:rPr>
        <w:t>9</w:t>
      </w:r>
      <w:r w:rsidR="009265F2" w:rsidRPr="005F4E76">
        <w:rPr>
          <w:b/>
          <w:sz w:val="28"/>
          <w:szCs w:val="28"/>
          <w:u w:val="single"/>
        </w:rPr>
        <w:t>.</w:t>
      </w:r>
      <w:r w:rsidR="00367782" w:rsidRPr="005F4E76">
        <w:rPr>
          <w:b/>
          <w:sz w:val="28"/>
          <w:szCs w:val="28"/>
        </w:rPr>
        <w:t xml:space="preserve"> </w:t>
      </w:r>
      <w:r w:rsidR="00E84B6B" w:rsidRPr="005F4E76">
        <w:rPr>
          <w:b/>
          <w:sz w:val="28"/>
          <w:szCs w:val="28"/>
        </w:rPr>
        <w:t>Взаимодействие</w:t>
      </w:r>
    </w:p>
    <w:p w:rsidR="00E84B6B" w:rsidRPr="005F4E76" w:rsidRDefault="00E84B6B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 xml:space="preserve">Цель: </w:t>
      </w:r>
      <w:r w:rsidRPr="005F4E76">
        <w:rPr>
          <w:sz w:val="28"/>
          <w:szCs w:val="28"/>
        </w:rPr>
        <w:t>научить ребят сообща</w:t>
      </w:r>
      <w:r w:rsidR="00367782" w:rsidRPr="005F4E76">
        <w:rPr>
          <w:sz w:val="28"/>
          <w:szCs w:val="28"/>
        </w:rPr>
        <w:t xml:space="preserve"> принимать решения, выпол</w:t>
      </w:r>
      <w:r w:rsidR="00367782" w:rsidRPr="005F4E76">
        <w:rPr>
          <w:sz w:val="28"/>
          <w:szCs w:val="28"/>
        </w:rPr>
        <w:softHyphen/>
        <w:t>нять совместные действия.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5073"/>
        <w:gridCol w:w="4424"/>
      </w:tblGrid>
      <w:tr w:rsidR="00E84B6B" w:rsidRPr="005F4E76" w:rsidTr="00114610">
        <w:trPr>
          <w:trHeight w:val="27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E84B6B" w:rsidRPr="005F4E76" w:rsidTr="00114610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Пакет с правилами работы в группе</w:t>
            </w:r>
          </w:p>
        </w:tc>
      </w:tr>
      <w:tr w:rsidR="00E84B6B" w:rsidRPr="005F4E76" w:rsidTr="00114610">
        <w:trPr>
          <w:trHeight w:val="3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Упражнения- активаторы Счет», «Стулья»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 w:rsidTr="00114610">
        <w:trPr>
          <w:trHeight w:val="85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Информация психолога «Взаимодействие».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 xml:space="preserve">Плакаты со схемами. </w:t>
            </w:r>
          </w:p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Бумага, скотч, скрепки, трубочки</w:t>
            </w:r>
          </w:p>
        </w:tc>
      </w:tr>
      <w:tr w:rsidR="00114610" w:rsidRPr="005F4E76" w:rsidTr="00114610">
        <w:trPr>
          <w:trHeight w:val="57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4610" w:rsidRPr="005F4E76" w:rsidRDefault="00114610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4610" w:rsidRPr="005F4E76" w:rsidRDefault="00114610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«Башня»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4610" w:rsidRPr="005F4E76" w:rsidRDefault="00114610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 xml:space="preserve"> для коктейля</w:t>
            </w:r>
          </w:p>
        </w:tc>
      </w:tr>
      <w:tr w:rsidR="00E84B6B" w:rsidRPr="005F4E76" w:rsidTr="00114610">
        <w:trPr>
          <w:trHeight w:val="2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«На плоту»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Газеты</w:t>
            </w:r>
          </w:p>
        </w:tc>
      </w:tr>
      <w:tr w:rsidR="00E84B6B" w:rsidRPr="005F4E76" w:rsidTr="00114610">
        <w:trPr>
          <w:trHeight w:val="2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«Информация»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4C3257" w:rsidRPr="005F4E76" w:rsidRDefault="004C3257" w:rsidP="005F4E76">
      <w:pPr>
        <w:spacing w:line="360" w:lineRule="auto"/>
        <w:jc w:val="both"/>
        <w:rPr>
          <w:b/>
          <w:sz w:val="28"/>
          <w:szCs w:val="28"/>
        </w:rPr>
      </w:pPr>
    </w:p>
    <w:p w:rsidR="00367782" w:rsidRPr="005F4E76" w:rsidRDefault="00E84B6B" w:rsidP="005F4E76">
      <w:pPr>
        <w:spacing w:line="360" w:lineRule="auto"/>
        <w:jc w:val="center"/>
        <w:rPr>
          <w:b/>
          <w:i/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</w:rPr>
      </w:pPr>
      <w:r w:rsidRPr="005F4E76">
        <w:rPr>
          <w:i/>
          <w:sz w:val="28"/>
          <w:szCs w:val="28"/>
        </w:rPr>
        <w:t>Упражнения-активаторы: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</w:t>
      </w:r>
      <w:r w:rsidRPr="005F4E76">
        <w:rPr>
          <w:i/>
          <w:sz w:val="28"/>
          <w:szCs w:val="28"/>
        </w:rPr>
        <w:t xml:space="preserve">. </w:t>
      </w:r>
      <w:r w:rsidRPr="005F4E76">
        <w:rPr>
          <w:i/>
          <w:sz w:val="28"/>
          <w:szCs w:val="28"/>
          <w:u w:val="single"/>
        </w:rPr>
        <w:t>«Счет»</w:t>
      </w:r>
      <w:r w:rsidRPr="005F4E76">
        <w:rPr>
          <w:sz w:val="28"/>
          <w:szCs w:val="28"/>
        </w:rPr>
        <w:t xml:space="preserve"> — все встают в круг и считают до 10 так, чтобы спонтанно называлась следующая цифра одним из игроков, при этом следует соблюдать условия: не должен быть перепутан счет, нельзя одновременно говорить двоим.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2. </w:t>
      </w:r>
      <w:r w:rsidRPr="005F4E76">
        <w:rPr>
          <w:i/>
          <w:sz w:val="28"/>
          <w:szCs w:val="28"/>
          <w:u w:val="single"/>
        </w:rPr>
        <w:t>«Стулья»</w:t>
      </w:r>
      <w:r w:rsidRPr="005F4E76">
        <w:rPr>
          <w:sz w:val="28"/>
          <w:szCs w:val="28"/>
        </w:rPr>
        <w:t xml:space="preserve"> - количество стульев соответствует количеству участников. Стулья расставляются кругом так, чтобы их можно было обойти.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Инструкция: необход</w:t>
      </w:r>
      <w:r w:rsidR="004C3257" w:rsidRPr="005F4E76">
        <w:rPr>
          <w:sz w:val="28"/>
          <w:szCs w:val="28"/>
        </w:rPr>
        <w:t>имо всей группе синхронно выпол</w:t>
      </w:r>
      <w:r w:rsidRPr="005F4E76">
        <w:rPr>
          <w:sz w:val="28"/>
          <w:szCs w:val="28"/>
        </w:rPr>
        <w:t>нить такое задание - всем сесть н</w:t>
      </w:r>
      <w:r w:rsidR="004C3257" w:rsidRPr="005F4E76">
        <w:rPr>
          <w:sz w:val="28"/>
          <w:szCs w:val="28"/>
        </w:rPr>
        <w:t>а стулья, встать за спинку, под</w:t>
      </w:r>
      <w:r w:rsidRPr="005F4E76">
        <w:rPr>
          <w:sz w:val="28"/>
          <w:szCs w:val="28"/>
        </w:rPr>
        <w:t>нять стул на уровень груди, опустить, пройти на исхо</w:t>
      </w:r>
      <w:r w:rsidR="004C3257" w:rsidRPr="005F4E76">
        <w:rPr>
          <w:sz w:val="28"/>
          <w:szCs w:val="28"/>
        </w:rPr>
        <w:t>дную по</w:t>
      </w:r>
      <w:r w:rsidRPr="005F4E76">
        <w:rPr>
          <w:sz w:val="28"/>
          <w:szCs w:val="28"/>
        </w:rPr>
        <w:t>зицию и снова сесть на стул. Во время выполнения задания раз</w:t>
      </w:r>
      <w:r w:rsidRPr="005F4E76">
        <w:rPr>
          <w:sz w:val="28"/>
          <w:szCs w:val="28"/>
        </w:rPr>
        <w:softHyphen/>
        <w:t>говаривать нельзя.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3. </w:t>
      </w:r>
      <w:r w:rsidRPr="005F4E76">
        <w:rPr>
          <w:i/>
          <w:sz w:val="28"/>
          <w:szCs w:val="28"/>
          <w:u w:val="single"/>
        </w:rPr>
        <w:t>«На плоту»</w:t>
      </w:r>
      <w:r w:rsidRPr="005F4E76">
        <w:rPr>
          <w:sz w:val="28"/>
          <w:szCs w:val="28"/>
        </w:rPr>
        <w:t xml:space="preserve"> — участник</w:t>
      </w:r>
      <w:r w:rsidR="004C3257" w:rsidRPr="005F4E76">
        <w:rPr>
          <w:sz w:val="28"/>
          <w:szCs w:val="28"/>
        </w:rPr>
        <w:t>и разбиваются на группы по 4 че</w:t>
      </w:r>
      <w:r w:rsidRPr="005F4E76">
        <w:rPr>
          <w:sz w:val="28"/>
          <w:szCs w:val="28"/>
        </w:rPr>
        <w:t>ловека. Если остаются участники, не попадающие в группу (по математическим причинам), они становятся наблюдателями.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Команды складывают газеты полоской, «превращая» их в узкий плот-скейтборд. Участни</w:t>
      </w:r>
      <w:r w:rsidR="004C3257" w:rsidRPr="005F4E76">
        <w:rPr>
          <w:sz w:val="28"/>
          <w:szCs w:val="28"/>
        </w:rPr>
        <w:t>ки становятся на «плот». Во вре</w:t>
      </w:r>
      <w:r w:rsidRPr="005F4E76">
        <w:rPr>
          <w:sz w:val="28"/>
          <w:szCs w:val="28"/>
        </w:rPr>
        <w:t>мя «путешествия» даются различные команды: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поменяться местами первому и последнему;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развернуться всей командой в другую сторону;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вместе присесть;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поднять правую ногу;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При этом необходимо сох</w:t>
      </w:r>
      <w:r w:rsidR="004C3257" w:rsidRPr="005F4E76">
        <w:rPr>
          <w:sz w:val="28"/>
          <w:szCs w:val="28"/>
        </w:rPr>
        <w:t>ранять равновесие, нельзя прика</w:t>
      </w:r>
      <w:r w:rsidRPr="005F4E76">
        <w:rPr>
          <w:sz w:val="28"/>
          <w:szCs w:val="28"/>
        </w:rPr>
        <w:t>саться ногой или рукой к полу за поверхностью газеты.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«Башня».</w:t>
      </w:r>
    </w:p>
    <w:p w:rsidR="00367782" w:rsidRPr="005F4E76" w:rsidRDefault="00367782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Одновременно участвуют две или три группы игроков.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Группам выдается материал для строи</w:t>
      </w:r>
      <w:r w:rsidR="004C3257" w:rsidRPr="005F4E76">
        <w:rPr>
          <w:sz w:val="28"/>
          <w:szCs w:val="28"/>
        </w:rPr>
        <w:t>тельства «башни»: бу</w:t>
      </w:r>
      <w:r w:rsidRPr="005F4E76">
        <w:rPr>
          <w:sz w:val="28"/>
          <w:szCs w:val="28"/>
        </w:rPr>
        <w:t>мага и скрепки или два набора соломки для коктейля и клейкая лента.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Инструкция: группе необходимо построить «башню» из данного материала, она должна быть устойчива.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Вопросы для обсуждения: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Удалось ли принять участие в общей постройке?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Насколько вы были активны?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3. Часто ли именно ваше предложение по постройке было решающим?;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4. Кто, по-вашему, был лидером?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5. С кем было приятнее всего общаться во время взаимодей</w:t>
      </w:r>
      <w:r w:rsidRPr="005F4E76">
        <w:rPr>
          <w:sz w:val="28"/>
          <w:szCs w:val="28"/>
        </w:rPr>
        <w:softHyphen/>
        <w:t>ствия? Почему?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«Информация».</w:t>
      </w:r>
    </w:p>
    <w:p w:rsidR="00367782" w:rsidRPr="005F4E76" w:rsidRDefault="00367782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Одновременно участвуют две-три группы. Члены каждой группы разбиваются по номерам с 1-го по 8-9-й. Все группы находятся в одной аудитории. Участники, имеющие первые но</w:t>
      </w:r>
      <w:r w:rsidRPr="005F4E76">
        <w:rPr>
          <w:sz w:val="28"/>
          <w:szCs w:val="28"/>
        </w:rPr>
        <w:softHyphen/>
        <w:t>мера, вместе с ведущими выходят из помещения. Ведущие со</w:t>
      </w:r>
      <w:r w:rsidRPr="005F4E76">
        <w:rPr>
          <w:sz w:val="28"/>
          <w:szCs w:val="28"/>
        </w:rPr>
        <w:softHyphen/>
        <w:t>общают им текст задания. Первые номера расходятся на исход</w:t>
      </w:r>
      <w:r w:rsidRPr="005F4E76">
        <w:rPr>
          <w:sz w:val="28"/>
          <w:szCs w:val="28"/>
        </w:rPr>
        <w:softHyphen/>
        <w:t>ные точки, одинаково удаленные от аудитории.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Ведущие возвращаются в аудиторию. Вторые номера бегут к первым, те им передают задания и возвращаются в аудиторию, садятся в стороне от групп. Вместо первых номеров убегают третьи. И так информация по порядку передается последним участникам. Они поочередно входят в аудиторию и выполняют задание, которое им передала команда.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Задание всем группам дается одно и то же. Но группы об этом узнают лишь по окончании игры.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Примерный текст задания (можно придумать какой угодно):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войти в аудиторию, выбрать б человек;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построить их по алфавиту;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третьему сказать слова благодарности за помощь;</w:t>
      </w:r>
    </w:p>
    <w:p w:rsidR="00A0749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- и т. </w:t>
      </w:r>
      <w:r w:rsidR="00A07496">
        <w:rPr>
          <w:sz w:val="28"/>
          <w:szCs w:val="28"/>
        </w:rPr>
        <w:t>п.</w:t>
      </w:r>
    </w:p>
    <w:p w:rsidR="00A07496" w:rsidRPr="005F4E76" w:rsidRDefault="00A07496" w:rsidP="005F4E76">
      <w:pPr>
        <w:spacing w:line="360" w:lineRule="auto"/>
        <w:jc w:val="both"/>
        <w:rPr>
          <w:sz w:val="28"/>
          <w:szCs w:val="28"/>
        </w:rPr>
      </w:pPr>
    </w:p>
    <w:p w:rsidR="00E84B6B" w:rsidRPr="005F4E76" w:rsidRDefault="009265F2" w:rsidP="00A0749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>ШАГ</w:t>
      </w:r>
      <w:r w:rsidR="00367782" w:rsidRPr="005F4E76">
        <w:rPr>
          <w:b/>
          <w:sz w:val="28"/>
          <w:szCs w:val="28"/>
          <w:u w:val="single"/>
        </w:rPr>
        <w:t xml:space="preserve"> 10</w:t>
      </w:r>
      <w:r w:rsidRPr="005F4E76">
        <w:rPr>
          <w:b/>
          <w:sz w:val="28"/>
          <w:szCs w:val="28"/>
        </w:rPr>
        <w:t>.</w:t>
      </w:r>
      <w:r w:rsidR="00367782" w:rsidRPr="005F4E76">
        <w:rPr>
          <w:b/>
          <w:sz w:val="28"/>
          <w:szCs w:val="28"/>
        </w:rPr>
        <w:t xml:space="preserve"> </w:t>
      </w:r>
      <w:r w:rsidR="00E84B6B" w:rsidRPr="005F4E76">
        <w:rPr>
          <w:b/>
          <w:sz w:val="28"/>
          <w:szCs w:val="28"/>
        </w:rPr>
        <w:t>Взаимодействие</w:t>
      </w:r>
      <w:r w:rsidR="00A07496">
        <w:rPr>
          <w:b/>
          <w:sz w:val="28"/>
          <w:szCs w:val="28"/>
        </w:rPr>
        <w:t xml:space="preserve"> </w:t>
      </w:r>
      <w:r w:rsidR="00367782" w:rsidRPr="005F4E76">
        <w:rPr>
          <w:b/>
          <w:sz w:val="28"/>
          <w:szCs w:val="28"/>
        </w:rPr>
        <w:t>(продолжение)</w:t>
      </w:r>
    </w:p>
    <w:p w:rsidR="00E84B6B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>Цель:</w:t>
      </w:r>
      <w:r w:rsidRPr="005F4E76">
        <w:rPr>
          <w:sz w:val="28"/>
          <w:szCs w:val="28"/>
        </w:rPr>
        <w:t xml:space="preserve"> научить ребят сообща принимать решения, выпол</w:t>
      </w:r>
      <w:r w:rsidRPr="005F4E76">
        <w:rPr>
          <w:sz w:val="28"/>
          <w:szCs w:val="28"/>
        </w:rPr>
        <w:softHyphen/>
        <w:t>нять совместные действия.</w:t>
      </w:r>
    </w:p>
    <w:tbl>
      <w:tblPr>
        <w:tblW w:w="1051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5633"/>
        <w:gridCol w:w="4457"/>
      </w:tblGrid>
      <w:tr w:rsidR="00E84B6B" w:rsidRPr="005F4E76">
        <w:trPr>
          <w:trHeight w:val="22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E84B6B" w:rsidRPr="005F4E76">
        <w:trPr>
          <w:trHeight w:val="21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>
        <w:trPr>
          <w:trHeight w:val="2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Упражнение «Гомеостат на пальцах»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>
        <w:trPr>
          <w:trHeight w:val="1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«Кораблекрушение». Рефлексия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Списки предметов</w:t>
            </w:r>
          </w:p>
        </w:tc>
      </w:tr>
      <w:tr w:rsidR="00E84B6B" w:rsidRPr="005F4E76">
        <w:trPr>
          <w:trHeight w:val="2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Игра-активатор «У дядюшки Абрама»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>
        <w:trPr>
          <w:trHeight w:val="2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«Необитаемый остров». Рефлексия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>
        <w:trPr>
          <w:trHeight w:val="27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6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Выводы, подведение итогов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Ватман, листы бума</w:t>
            </w:r>
            <w:r w:rsidRPr="005F4E76">
              <w:rPr>
                <w:sz w:val="28"/>
                <w:szCs w:val="28"/>
              </w:rPr>
              <w:softHyphen/>
              <w:t>ги, описание условий</w:t>
            </w:r>
          </w:p>
        </w:tc>
      </w:tr>
    </w:tbl>
    <w:p w:rsidR="009265F2" w:rsidRDefault="009265F2" w:rsidP="005F4E76">
      <w:pPr>
        <w:spacing w:line="360" w:lineRule="auto"/>
        <w:jc w:val="both"/>
        <w:rPr>
          <w:b/>
          <w:i/>
          <w:sz w:val="28"/>
          <w:szCs w:val="28"/>
        </w:rPr>
      </w:pPr>
    </w:p>
    <w:p w:rsidR="00A07496" w:rsidRPr="005F4E76" w:rsidRDefault="00A07496" w:rsidP="005F4E76">
      <w:pPr>
        <w:spacing w:line="360" w:lineRule="auto"/>
        <w:jc w:val="both"/>
        <w:rPr>
          <w:b/>
          <w:i/>
          <w:sz w:val="28"/>
          <w:szCs w:val="28"/>
        </w:rPr>
      </w:pPr>
    </w:p>
    <w:p w:rsidR="009265F2" w:rsidRPr="005F4E76" w:rsidRDefault="00E84B6B" w:rsidP="005F4E76">
      <w:pPr>
        <w:spacing w:line="360" w:lineRule="auto"/>
        <w:jc w:val="center"/>
        <w:rPr>
          <w:b/>
          <w:i/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</w:rPr>
      </w:pPr>
      <w:r w:rsidRPr="005F4E76">
        <w:rPr>
          <w:i/>
          <w:sz w:val="28"/>
          <w:szCs w:val="28"/>
        </w:rPr>
        <w:t>Упражнения-активаторы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1. «Гомеостат на пальцах».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Инструкция: на счет «раз, два, три» участники должны выкинуть на руках одинаковое количество пальцев.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Обсуждение: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-Трудно ли было угадывать число, </w:t>
      </w:r>
      <w:r w:rsidR="009265F2" w:rsidRPr="005F4E76">
        <w:rPr>
          <w:sz w:val="28"/>
          <w:szCs w:val="28"/>
        </w:rPr>
        <w:t>характерное для боль</w:t>
      </w:r>
      <w:r w:rsidRPr="005F4E76">
        <w:rPr>
          <w:sz w:val="28"/>
          <w:szCs w:val="28"/>
        </w:rPr>
        <w:t>шинства?</w:t>
      </w:r>
    </w:p>
    <w:p w:rsidR="009265F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помогало?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 xml:space="preserve"> 2. «Колокол».</w:t>
      </w:r>
    </w:p>
    <w:p w:rsidR="00367782" w:rsidRPr="005F4E76" w:rsidRDefault="00367782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Инструкция: вся группа становится в круг, один из же</w:t>
      </w:r>
      <w:r w:rsidRPr="005F4E76">
        <w:rPr>
          <w:sz w:val="28"/>
          <w:szCs w:val="28"/>
        </w:rPr>
        <w:softHyphen/>
        <w:t>лающих располагается в центре и начинает раскачиваться в раз</w:t>
      </w:r>
      <w:r w:rsidRPr="005F4E76">
        <w:rPr>
          <w:sz w:val="28"/>
          <w:szCs w:val="28"/>
        </w:rPr>
        <w:softHyphen/>
        <w:t>ные стороны, накрыв глаза. Задача группы — остановить падение игрока, сделай это как можно более мягко.</w:t>
      </w:r>
    </w:p>
    <w:p w:rsidR="00367782" w:rsidRPr="005F4E76" w:rsidRDefault="00367782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«Кораблекрушение».</w:t>
      </w:r>
    </w:p>
    <w:p w:rsidR="00E84B6B" w:rsidRPr="005F4E76" w:rsidRDefault="00367782" w:rsidP="00114610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Участники являются ко</w:t>
      </w:r>
      <w:r w:rsidR="009265F2" w:rsidRPr="005F4E76">
        <w:rPr>
          <w:sz w:val="28"/>
          <w:szCs w:val="28"/>
        </w:rPr>
        <w:t>мандой потерпевшего крушение ко</w:t>
      </w:r>
      <w:r w:rsidRPr="005F4E76">
        <w:rPr>
          <w:sz w:val="28"/>
          <w:szCs w:val="28"/>
        </w:rPr>
        <w:t>рабля. Они дрейфуют на прочном надувном плоту в южной Части Тихого океана на расс</w:t>
      </w:r>
      <w:r w:rsidR="009265F2" w:rsidRPr="005F4E76">
        <w:rPr>
          <w:sz w:val="28"/>
          <w:szCs w:val="28"/>
        </w:rPr>
        <w:t>тоянии 1000 км от ближайшей тер</w:t>
      </w:r>
      <w:r w:rsidRPr="005F4E76">
        <w:rPr>
          <w:sz w:val="28"/>
          <w:szCs w:val="28"/>
        </w:rPr>
        <w:t>ритории земли. После кораблекрушения невредимыми осталось 13 предметов. Однако плот может не выдержать, и с частью предметов придется расстатьс</w:t>
      </w:r>
      <w:r w:rsidR="009265F2" w:rsidRPr="005F4E76">
        <w:rPr>
          <w:sz w:val="28"/>
          <w:szCs w:val="28"/>
        </w:rPr>
        <w:t>я. Группа должна совместно обсу</w:t>
      </w:r>
      <w:r w:rsidRPr="005F4E76">
        <w:rPr>
          <w:sz w:val="28"/>
          <w:szCs w:val="28"/>
        </w:rPr>
        <w:t>дить, какие предметы необходимо оставить.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Список предметов: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Зеркало для бритья.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2. </w:t>
      </w:r>
      <w:r w:rsidR="00E84B6B" w:rsidRPr="005F4E76">
        <w:rPr>
          <w:sz w:val="28"/>
          <w:szCs w:val="28"/>
        </w:rPr>
        <w:t xml:space="preserve">Пятилитровая канистра с водой. 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3. Противомоскитная сетка.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4. Одна коробка с армейским рационом.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5. Карта Тихого океана.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6. Подушка спасательная.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7. Двухлитровая канистра с бензином.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8. Маленький транзисторный радиоприемник.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9. Репелленты, отпугивающие акул.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10. Двадцать два квадратных метра нейлонового каната.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11. Пятнадцать метров нейлонового каната.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12. Две коробки шоколада.</w:t>
      </w:r>
    </w:p>
    <w:p w:rsidR="00367782" w:rsidRPr="005F4E76" w:rsidRDefault="0036778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13. Рыболовные снасти.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Согласно «экспертам», основными вещами, необходимыми человеку, потерпевшему кораблекрушение в океане, являются предметы, служащие для привлечения внимания, и предметы, помогающие выжить до прибытия спасателей. Навигационные средства имеют сравнительно небольшое значение: если даже маленький спасательный плот </w:t>
      </w:r>
      <w:r w:rsidR="009265F2" w:rsidRPr="005F4E76">
        <w:rPr>
          <w:sz w:val="28"/>
          <w:szCs w:val="28"/>
        </w:rPr>
        <w:t>и в состоянии достичь земли, не</w:t>
      </w:r>
      <w:r w:rsidRPr="005F4E76">
        <w:rPr>
          <w:sz w:val="28"/>
          <w:szCs w:val="28"/>
        </w:rPr>
        <w:t>возможно на нем запасти достаточно пищи и воды для жизни в течение этого периода. Следовательно, самыми важными предметами являются зеркало</w:t>
      </w:r>
      <w:r w:rsidR="009265F2" w:rsidRPr="005F4E76">
        <w:rPr>
          <w:sz w:val="28"/>
          <w:szCs w:val="28"/>
        </w:rPr>
        <w:t xml:space="preserve"> для бритья и двухлитровая кани</w:t>
      </w:r>
      <w:r w:rsidRPr="005F4E76">
        <w:rPr>
          <w:sz w:val="28"/>
          <w:szCs w:val="28"/>
        </w:rPr>
        <w:t xml:space="preserve">стра нефтегазовой смеси. Они </w:t>
      </w:r>
      <w:r w:rsidR="009265F2" w:rsidRPr="005F4E76">
        <w:rPr>
          <w:sz w:val="28"/>
          <w:szCs w:val="28"/>
        </w:rPr>
        <w:t>могут быть использованы для сиг</w:t>
      </w:r>
      <w:r w:rsidRPr="005F4E76">
        <w:rPr>
          <w:sz w:val="28"/>
          <w:szCs w:val="28"/>
        </w:rPr>
        <w:t>нализации воздушным и мор</w:t>
      </w:r>
      <w:r w:rsidR="009265F2" w:rsidRPr="005F4E76">
        <w:rPr>
          <w:sz w:val="28"/>
          <w:szCs w:val="28"/>
        </w:rPr>
        <w:t>ским спасателям. Далее по значи</w:t>
      </w:r>
      <w:r w:rsidRPr="005F4E76">
        <w:rPr>
          <w:sz w:val="28"/>
          <w:szCs w:val="28"/>
        </w:rPr>
        <w:t>мости являются такие вещи, как пятилитровая канистра с водой и коробка с армейским рационом.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Краткая информация, кото</w:t>
      </w:r>
      <w:r w:rsidR="009265F2" w:rsidRPr="005F4E76">
        <w:rPr>
          <w:sz w:val="28"/>
          <w:szCs w:val="28"/>
        </w:rPr>
        <w:t>рая представлена для оценки каж</w:t>
      </w:r>
      <w:r w:rsidRPr="005F4E76">
        <w:rPr>
          <w:sz w:val="28"/>
          <w:szCs w:val="28"/>
        </w:rPr>
        <w:t xml:space="preserve">дого предмета, очевидно, не </w:t>
      </w:r>
      <w:r w:rsidR="009265F2" w:rsidRPr="005F4E76">
        <w:rPr>
          <w:sz w:val="28"/>
          <w:szCs w:val="28"/>
        </w:rPr>
        <w:t>перечисляет все возможные спосо</w:t>
      </w:r>
      <w:r w:rsidRPr="005F4E76">
        <w:rPr>
          <w:sz w:val="28"/>
          <w:szCs w:val="28"/>
        </w:rPr>
        <w:t>бы применения, а скорее указ</w:t>
      </w:r>
      <w:r w:rsidR="009265F2" w:rsidRPr="005F4E76">
        <w:rPr>
          <w:sz w:val="28"/>
          <w:szCs w:val="28"/>
        </w:rPr>
        <w:t>ывает, какое значение имеет дан</w:t>
      </w:r>
      <w:r w:rsidRPr="005F4E76">
        <w:rPr>
          <w:sz w:val="28"/>
          <w:szCs w:val="28"/>
        </w:rPr>
        <w:t>ный предмет для выживания.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1. Зеркало для бритья. - Важно для сигнализации воздушным и морским спасателям.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2. Двухлитровая канистра нефтегазовой смеси. - Важна для сигнализации: нефтегазо</w:t>
      </w:r>
      <w:r w:rsidR="009265F2" w:rsidRPr="005F4E76">
        <w:rPr>
          <w:sz w:val="28"/>
          <w:szCs w:val="28"/>
        </w:rPr>
        <w:t>вая смесь может быть зажжена де</w:t>
      </w:r>
      <w:r w:rsidRPr="005F4E76">
        <w:rPr>
          <w:sz w:val="28"/>
          <w:szCs w:val="28"/>
        </w:rPr>
        <w:t>нежными банкнотами и спичками (вне плота) и будет плыть по воде, привлекая внимание спасателей.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3. Пятилитровая канистра </w:t>
      </w:r>
      <w:r w:rsidR="009265F2" w:rsidRPr="005F4E76">
        <w:rPr>
          <w:sz w:val="28"/>
          <w:szCs w:val="28"/>
        </w:rPr>
        <w:t>с водой. - Необходима для утоле</w:t>
      </w:r>
      <w:r w:rsidRPr="005F4E76">
        <w:rPr>
          <w:sz w:val="28"/>
          <w:szCs w:val="28"/>
        </w:rPr>
        <w:t>ния жажды.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4. Одна коробка с армейс</w:t>
      </w:r>
      <w:r w:rsidR="009265F2" w:rsidRPr="005F4E76">
        <w:rPr>
          <w:sz w:val="28"/>
          <w:szCs w:val="28"/>
        </w:rPr>
        <w:t>ким рационом. - Обеспечивает ос</w:t>
      </w:r>
      <w:r w:rsidRPr="005F4E76">
        <w:rPr>
          <w:sz w:val="28"/>
          <w:szCs w:val="28"/>
        </w:rPr>
        <w:t>новную пищу.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5. Двадцать квадратных футов непрозрачного пластика. -</w:t>
      </w:r>
      <w:r w:rsidR="009265F2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Используется для сбора дождевой воды, обеспечивает защиту от стихии.</w:t>
      </w:r>
    </w:p>
    <w:p w:rsidR="00367782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6. Две коробки шоколада. - Резервный запас пищи,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7. Рыболовная снасть. — Оценивается ниже, чем шоколад, потому что в данной ситуаци</w:t>
      </w:r>
      <w:r w:rsidR="009265F2" w:rsidRPr="005F4E76">
        <w:rPr>
          <w:sz w:val="28"/>
          <w:szCs w:val="28"/>
        </w:rPr>
        <w:t>и «синица в руках лучше, чем жу</w:t>
      </w:r>
      <w:r w:rsidRPr="005F4E76">
        <w:rPr>
          <w:sz w:val="28"/>
          <w:szCs w:val="28"/>
        </w:rPr>
        <w:t>равль в небе».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8. Пятнадцать футов нейлоново</w:t>
      </w:r>
      <w:r w:rsidR="009265F2" w:rsidRPr="005F4E76">
        <w:rPr>
          <w:sz w:val="28"/>
          <w:szCs w:val="28"/>
        </w:rPr>
        <w:t>го каната. - Можно исполь</w:t>
      </w:r>
      <w:r w:rsidRPr="005F4E76">
        <w:rPr>
          <w:sz w:val="28"/>
          <w:szCs w:val="28"/>
        </w:rPr>
        <w:t>зовать для связывания снаряжения, чтобы оно не упало за борт.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9. Плавательная подушка. - Если кто-то упадет за борт, она может послужить спасательным средством.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10. Репеллент, отпугивающий акул.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11. Маленький транзисторный приемни</w:t>
      </w:r>
      <w:r w:rsidR="009265F2" w:rsidRPr="005F4E76">
        <w:rPr>
          <w:sz w:val="28"/>
          <w:szCs w:val="28"/>
        </w:rPr>
        <w:t>к. - Имеет незначи</w:t>
      </w:r>
      <w:r w:rsidRPr="005F4E76">
        <w:rPr>
          <w:sz w:val="28"/>
          <w:szCs w:val="28"/>
        </w:rPr>
        <w:t>тельную ценность, так как нет передатчика.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12. Карта Тихого океана. - Бесполезна без дополнительных навигационных приборов. Ва</w:t>
      </w:r>
      <w:r w:rsidR="009265F2" w:rsidRPr="005F4E76">
        <w:rPr>
          <w:sz w:val="28"/>
          <w:szCs w:val="28"/>
        </w:rPr>
        <w:t>жнее знать не то, где вы находи</w:t>
      </w:r>
      <w:r w:rsidRPr="005F4E76">
        <w:rPr>
          <w:sz w:val="28"/>
          <w:szCs w:val="28"/>
        </w:rPr>
        <w:t>тесь, а где находятся спасатели.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13. Противомоскитная сетка. - В Тихом океане нет москитов.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 данном случае упражнение анализируется с точки зрения группового принятия решения, группового давления, а также способов общения, что дает возможность осознать различные способы общения.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 ходе проведения упр</w:t>
      </w:r>
      <w:r w:rsidR="009265F2" w:rsidRPr="005F4E76">
        <w:rPr>
          <w:sz w:val="28"/>
          <w:szCs w:val="28"/>
        </w:rPr>
        <w:t>ажнения необходимо обратить вни</w:t>
      </w:r>
      <w:r w:rsidRPr="005F4E76">
        <w:rPr>
          <w:sz w:val="28"/>
          <w:szCs w:val="28"/>
        </w:rPr>
        <w:t>мание на то, как принимало</w:t>
      </w:r>
      <w:r w:rsidR="009265F2" w:rsidRPr="005F4E76">
        <w:rPr>
          <w:sz w:val="28"/>
          <w:szCs w:val="28"/>
        </w:rPr>
        <w:t>сь и обсуждалось групповое реше</w:t>
      </w:r>
      <w:r w:rsidRPr="005F4E76">
        <w:rPr>
          <w:sz w:val="28"/>
          <w:szCs w:val="28"/>
        </w:rPr>
        <w:t>ние, какие виды общения при этом использовались, насколько они были эффективны.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Обсуждение: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Какие чувства пережили в этой игре?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- Какие виды поведения </w:t>
      </w:r>
      <w:r w:rsidR="009265F2" w:rsidRPr="005F4E76">
        <w:rPr>
          <w:sz w:val="28"/>
          <w:szCs w:val="28"/>
        </w:rPr>
        <w:t>помогли принять решение в дости</w:t>
      </w:r>
      <w:r w:rsidRPr="005F4E76">
        <w:rPr>
          <w:sz w:val="28"/>
          <w:szCs w:val="28"/>
        </w:rPr>
        <w:t>жении согласия?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Кто был лидером?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Какая была атмосфера в группе?</w:t>
      </w:r>
    </w:p>
    <w:p w:rsidR="00A33161" w:rsidRPr="005F4E76" w:rsidRDefault="009265F2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- Оптимально ли использовались возможности </w:t>
      </w:r>
      <w:r w:rsidR="00A33161" w:rsidRPr="005F4E76">
        <w:rPr>
          <w:sz w:val="28"/>
          <w:szCs w:val="28"/>
        </w:rPr>
        <w:t>членов группы?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</w:t>
      </w:r>
      <w:r w:rsidR="009265F2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Какие действия применялись для «протаскивания» своих мнений?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Как улучшалось принятие решения группой?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Кто не смог отстоять своего мнения?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Какие чувства вы испыты</w:t>
      </w:r>
      <w:r w:rsidR="009265F2" w:rsidRPr="005F4E76">
        <w:rPr>
          <w:sz w:val="28"/>
          <w:szCs w:val="28"/>
        </w:rPr>
        <w:t>вали в ситуации давления со сто</w:t>
      </w:r>
      <w:r w:rsidRPr="005F4E76">
        <w:rPr>
          <w:sz w:val="28"/>
          <w:szCs w:val="28"/>
        </w:rPr>
        <w:t>роны остальных членов группы?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вам хотелось сделать в данной ситуации?</w:t>
      </w:r>
    </w:p>
    <w:p w:rsidR="009265F2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- Как вы обычно поступаете при подобных обстоятельствах? </w:t>
      </w:r>
    </w:p>
    <w:p w:rsidR="009265F2" w:rsidRPr="005F4E76" w:rsidRDefault="00A3316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 xml:space="preserve">Игра-активатор «У дядюшки Абрама». 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Под чтение стихов участни</w:t>
      </w:r>
      <w:r w:rsidR="009265F2" w:rsidRPr="005F4E76">
        <w:rPr>
          <w:sz w:val="28"/>
          <w:szCs w:val="28"/>
        </w:rPr>
        <w:t>ки выполняют движения, связан</w:t>
      </w:r>
      <w:r w:rsidRPr="005F4E76">
        <w:rPr>
          <w:sz w:val="28"/>
          <w:szCs w:val="28"/>
        </w:rPr>
        <w:t>ные со словами текста.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 дядюшки Абрама 40 сыновей (2 раза), 40 дочерей. Они не пили, не ели, все на дядюшку смотрели: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правая рука (показывают</w:t>
      </w:r>
      <w:r w:rsidR="009265F2" w:rsidRPr="005F4E76">
        <w:rPr>
          <w:sz w:val="28"/>
          <w:szCs w:val="28"/>
        </w:rPr>
        <w:t xml:space="preserve"> руку, затем под новый круг чте</w:t>
      </w:r>
      <w:r w:rsidRPr="005F4E76">
        <w:rPr>
          <w:sz w:val="28"/>
          <w:szCs w:val="28"/>
        </w:rPr>
        <w:t>ния хлопают этой рукой по ноге);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левая рука (аналогично правой, совместные хлопки);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правая нага (ногу показывают, начинают ею топать);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левая нога (аналогично);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правое плечо (покачивают им в такт тексту);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-левое плечо (аналогично);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голова (качают головой);</w:t>
      </w:r>
    </w:p>
    <w:p w:rsidR="00114610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язык (высовывают язык).</w:t>
      </w:r>
    </w:p>
    <w:p w:rsidR="00A07496" w:rsidRPr="005F4E76" w:rsidRDefault="00A07496" w:rsidP="005F4E76">
      <w:pPr>
        <w:spacing w:line="360" w:lineRule="auto"/>
        <w:jc w:val="both"/>
        <w:rPr>
          <w:sz w:val="28"/>
          <w:szCs w:val="28"/>
        </w:rPr>
      </w:pPr>
    </w:p>
    <w:p w:rsidR="00E84B6B" w:rsidRPr="005F4E76" w:rsidRDefault="009265F2" w:rsidP="00A0749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 xml:space="preserve">ШАГ </w:t>
      </w:r>
      <w:r w:rsidR="00A33161" w:rsidRPr="005F4E76">
        <w:rPr>
          <w:b/>
          <w:sz w:val="28"/>
          <w:szCs w:val="28"/>
          <w:u w:val="single"/>
        </w:rPr>
        <w:t>11</w:t>
      </w:r>
      <w:r w:rsidRPr="005F4E76">
        <w:rPr>
          <w:b/>
          <w:sz w:val="28"/>
          <w:szCs w:val="28"/>
        </w:rPr>
        <w:t>.</w:t>
      </w:r>
      <w:r w:rsidR="00A33161" w:rsidRPr="005F4E76">
        <w:rPr>
          <w:b/>
          <w:sz w:val="28"/>
          <w:szCs w:val="28"/>
        </w:rPr>
        <w:t xml:space="preserve"> </w:t>
      </w:r>
      <w:r w:rsidR="00E84B6B" w:rsidRPr="005F4E76">
        <w:rPr>
          <w:b/>
          <w:sz w:val="28"/>
          <w:szCs w:val="28"/>
        </w:rPr>
        <w:t>Я - лидер</w:t>
      </w:r>
    </w:p>
    <w:p w:rsidR="00E84B6B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>Цель:</w:t>
      </w:r>
      <w:r w:rsidRPr="005F4E76">
        <w:rPr>
          <w:sz w:val="28"/>
          <w:szCs w:val="28"/>
        </w:rPr>
        <w:t xml:space="preserve">   нацелить  на успешную деятельность  в  школе и в дальнейшей жизни.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6541"/>
        <w:gridCol w:w="2672"/>
      </w:tblGrid>
      <w:tr w:rsidR="00E84B6B" w:rsidRPr="005F4E76" w:rsidTr="00114610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E84B6B" w:rsidRPr="005F4E76" w:rsidTr="00114610">
        <w:trPr>
          <w:trHeight w:val="2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 w:rsidTr="00114610">
        <w:trPr>
          <w:trHeight w:val="1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Игра-активатор «Круг доверия»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 w:rsidTr="00114610">
        <w:trPr>
          <w:trHeight w:val="4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 xml:space="preserve">Игра-активатор «Индейский вождь». </w:t>
            </w:r>
          </w:p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Деловая игра - «Наша школа»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Бумага, канцтовары</w:t>
            </w:r>
          </w:p>
        </w:tc>
      </w:tr>
      <w:tr w:rsidR="00E84B6B" w:rsidRPr="005F4E76" w:rsidTr="00114610">
        <w:trPr>
          <w:trHeight w:val="1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Игра-активатор «Дракон»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 w:rsidTr="00114610">
        <w:trPr>
          <w:trHeight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</w:tc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Игры «Я дарю...», «Чемодан»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4B6B" w:rsidRPr="005F4E76" w:rsidTr="00114610">
        <w:trPr>
          <w:trHeight w:val="27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6</w:t>
            </w:r>
          </w:p>
        </w:tc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6B" w:rsidRPr="005F4E76" w:rsidRDefault="00E84B6B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265F2" w:rsidRPr="005F4E76" w:rsidRDefault="009265F2" w:rsidP="005F4E76">
      <w:pPr>
        <w:spacing w:line="360" w:lineRule="auto"/>
        <w:jc w:val="both"/>
        <w:rPr>
          <w:b/>
          <w:sz w:val="28"/>
          <w:szCs w:val="28"/>
        </w:rPr>
      </w:pPr>
    </w:p>
    <w:p w:rsidR="00A33161" w:rsidRPr="005F4E76" w:rsidRDefault="00E84B6B" w:rsidP="005F4E76">
      <w:pPr>
        <w:spacing w:line="360" w:lineRule="auto"/>
        <w:jc w:val="center"/>
        <w:rPr>
          <w:b/>
          <w:i/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A33161" w:rsidRPr="005F4E76" w:rsidRDefault="00A3316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Игра-активатор «Прогулка доверия».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Игроки выстраиваются в р</w:t>
      </w:r>
      <w:r w:rsidR="009265F2" w:rsidRPr="005F4E76">
        <w:rPr>
          <w:sz w:val="28"/>
          <w:szCs w:val="28"/>
        </w:rPr>
        <w:t>яд, взявшись за руки. Все участ</w:t>
      </w:r>
      <w:r w:rsidRPr="005F4E76">
        <w:rPr>
          <w:sz w:val="28"/>
          <w:szCs w:val="28"/>
        </w:rPr>
        <w:t>ники закрывают глаза, кроме первого и последнего игроков. Ведущий возглавляет группу, отправившуюся на прогулку, его словесные указания должны передаваться вдоль по цепи идущих.</w:t>
      </w:r>
    </w:p>
    <w:p w:rsidR="00A33161" w:rsidRPr="005F4E76" w:rsidRDefault="00A3316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«Индейский вождь».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Один человек уходит из группы, в это время игроки выби</w:t>
      </w:r>
      <w:r w:rsidRPr="005F4E76">
        <w:rPr>
          <w:sz w:val="28"/>
          <w:szCs w:val="28"/>
        </w:rPr>
        <w:softHyphen/>
        <w:t>рают «вождя», который задает разные движения, а водящий, вернувшись, пытается найти «вождя».</w:t>
      </w:r>
    </w:p>
    <w:p w:rsidR="00A33161" w:rsidRPr="005F4E76" w:rsidRDefault="00A3316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«Дракон».</w:t>
      </w:r>
    </w:p>
    <w:p w:rsidR="00A33161" w:rsidRPr="005F4E76" w:rsidRDefault="00A319BC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</w:t>
      </w:r>
      <w:r w:rsidR="00A33161" w:rsidRPr="005F4E76">
        <w:rPr>
          <w:sz w:val="28"/>
          <w:szCs w:val="28"/>
        </w:rPr>
        <w:t>гроки встают в линии по 6-8 человек и кладут руки на пояс участникам, стоящим перед н</w:t>
      </w:r>
      <w:r w:rsidR="009265F2" w:rsidRPr="005F4E76">
        <w:rPr>
          <w:sz w:val="28"/>
          <w:szCs w:val="28"/>
        </w:rPr>
        <w:t>им. Последний в линии кладет но</w:t>
      </w:r>
      <w:r w:rsidR="00A33161" w:rsidRPr="005F4E76">
        <w:rPr>
          <w:sz w:val="28"/>
          <w:szCs w:val="28"/>
        </w:rPr>
        <w:t>совой платок себе за пояс. «Дракон», будучи в добром здравии, начинает «реветь», что означа</w:t>
      </w:r>
      <w:r w:rsidR="009265F2" w:rsidRPr="005F4E76">
        <w:rPr>
          <w:sz w:val="28"/>
          <w:szCs w:val="28"/>
        </w:rPr>
        <w:t>ет начало игры. Затем он присту</w:t>
      </w:r>
      <w:r w:rsidR="00A33161" w:rsidRPr="005F4E76">
        <w:rPr>
          <w:sz w:val="28"/>
          <w:szCs w:val="28"/>
        </w:rPr>
        <w:t>пает гоняться за своим хвостом. Цель человека, стоящего во гла</w:t>
      </w:r>
      <w:r w:rsidR="00A33161" w:rsidRPr="005F4E76">
        <w:rPr>
          <w:sz w:val="28"/>
          <w:szCs w:val="28"/>
        </w:rPr>
        <w:softHyphen/>
        <w:t>ве «дракона», - поймать платок.</w:t>
      </w:r>
      <w:r w:rsidR="009265F2" w:rsidRPr="005F4E76">
        <w:rPr>
          <w:sz w:val="28"/>
          <w:szCs w:val="28"/>
        </w:rPr>
        <w:t xml:space="preserve"> Когда «голова», наконец, хвата</w:t>
      </w:r>
      <w:r w:rsidR="00A33161" w:rsidRPr="005F4E76">
        <w:rPr>
          <w:sz w:val="28"/>
          <w:szCs w:val="28"/>
        </w:rPr>
        <w:t>ет платок, она становится «хвостом» и т. д.</w:t>
      </w:r>
    </w:p>
    <w:p w:rsidR="00A33161" w:rsidRPr="005F4E76" w:rsidRDefault="00A3316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«Я дарю...».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Участники игры кидают друг другу мяч и «дарят» другу все, что пожелают. Каждый раз необходимо сделать подарок тому, кому еще ничего не подарили.</w:t>
      </w:r>
    </w:p>
    <w:p w:rsidR="00A33161" w:rsidRPr="005F4E76" w:rsidRDefault="00A3316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«Чемодан».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Ведущий предлагает группе собрать всем вместе каждому по очереди в дорогу чемодан</w:t>
      </w:r>
      <w:r w:rsidR="009265F2" w:rsidRPr="005F4E76">
        <w:rPr>
          <w:sz w:val="28"/>
          <w:szCs w:val="28"/>
        </w:rPr>
        <w:t>. Он будет необычным. Туда необ</w:t>
      </w:r>
      <w:r w:rsidRPr="005F4E76">
        <w:rPr>
          <w:sz w:val="28"/>
          <w:szCs w:val="28"/>
        </w:rPr>
        <w:t xml:space="preserve">ходимо будет «положить» то, </w:t>
      </w:r>
      <w:r w:rsidR="009265F2" w:rsidRPr="005F4E76">
        <w:rPr>
          <w:sz w:val="28"/>
          <w:szCs w:val="28"/>
        </w:rPr>
        <w:t>что группа считает в данном уча</w:t>
      </w:r>
      <w:r w:rsidRPr="005F4E76">
        <w:rPr>
          <w:sz w:val="28"/>
          <w:szCs w:val="28"/>
        </w:rPr>
        <w:t>стнике лучшим, самым ценным качеством, которое проявилось или сформировалось у него на занятиях.</w:t>
      </w:r>
    </w:p>
    <w:p w:rsidR="00A33161" w:rsidRPr="005F4E76" w:rsidRDefault="00A3316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Деловая игра - мозговой штурм «Наша школа».</w:t>
      </w:r>
    </w:p>
    <w:p w:rsidR="009265F2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Участники разбиваются на команды и придумывают проек</w:t>
      </w:r>
      <w:r w:rsidRPr="005F4E76">
        <w:rPr>
          <w:sz w:val="28"/>
          <w:szCs w:val="28"/>
        </w:rPr>
        <w:softHyphen/>
        <w:t>ты улучшения жизни школы. Затем идет их защита с описанием того, как все это возможно осуществить. По ходу защиты Игроки противоположной команды задают вопросы, подвергают сомне</w:t>
      </w:r>
      <w:r w:rsidRPr="005F4E76">
        <w:rPr>
          <w:sz w:val="28"/>
          <w:szCs w:val="28"/>
        </w:rPr>
        <w:softHyphen/>
        <w:t>нию «невозможные на их взгляд» проекты.</w:t>
      </w:r>
    </w:p>
    <w:p w:rsidR="00E84B6B" w:rsidRPr="005F4E76" w:rsidRDefault="00E84B6B" w:rsidP="005F4E76">
      <w:pPr>
        <w:spacing w:line="360" w:lineRule="auto"/>
        <w:jc w:val="both"/>
        <w:rPr>
          <w:sz w:val="28"/>
          <w:szCs w:val="28"/>
        </w:rPr>
      </w:pPr>
    </w:p>
    <w:p w:rsidR="00686209" w:rsidRPr="005F4E76" w:rsidRDefault="009265F2" w:rsidP="00A0749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  <w:u w:val="single"/>
        </w:rPr>
        <w:t>ШАГ</w:t>
      </w:r>
      <w:r w:rsidR="00686209" w:rsidRPr="005F4E76">
        <w:rPr>
          <w:b/>
          <w:sz w:val="28"/>
          <w:szCs w:val="28"/>
          <w:u w:val="single"/>
        </w:rPr>
        <w:t xml:space="preserve"> </w:t>
      </w:r>
      <w:r w:rsidR="00A33161" w:rsidRPr="005F4E76">
        <w:rPr>
          <w:b/>
          <w:sz w:val="28"/>
          <w:szCs w:val="28"/>
          <w:u w:val="single"/>
        </w:rPr>
        <w:t>12</w:t>
      </w:r>
      <w:r w:rsidRPr="005F4E76">
        <w:rPr>
          <w:b/>
          <w:sz w:val="28"/>
          <w:szCs w:val="28"/>
        </w:rPr>
        <w:t>.</w:t>
      </w:r>
      <w:r w:rsidR="00A33161" w:rsidRPr="005F4E76">
        <w:rPr>
          <w:b/>
          <w:sz w:val="28"/>
          <w:szCs w:val="28"/>
        </w:rPr>
        <w:t xml:space="preserve"> </w:t>
      </w:r>
      <w:r w:rsidR="00686209" w:rsidRPr="005F4E76">
        <w:rPr>
          <w:b/>
          <w:sz w:val="28"/>
          <w:szCs w:val="28"/>
        </w:rPr>
        <w:t>Я – победитель</w:t>
      </w:r>
    </w:p>
    <w:p w:rsidR="00686209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b/>
          <w:sz w:val="28"/>
          <w:szCs w:val="28"/>
        </w:rPr>
        <w:t>Цель:</w:t>
      </w:r>
      <w:r w:rsidRPr="005F4E76">
        <w:rPr>
          <w:sz w:val="28"/>
          <w:szCs w:val="28"/>
        </w:rPr>
        <w:t xml:space="preserve"> научить принимать решение и действовать в нестан</w:t>
      </w:r>
      <w:r w:rsidRPr="005F4E76">
        <w:rPr>
          <w:sz w:val="28"/>
          <w:szCs w:val="28"/>
        </w:rPr>
        <w:softHyphen/>
        <w:t>дартных ситуациях.</w:t>
      </w:r>
    </w:p>
    <w:p w:rsidR="00A07496" w:rsidRPr="005F4E76" w:rsidRDefault="00A07496" w:rsidP="005F4E76">
      <w:pPr>
        <w:spacing w:line="360" w:lineRule="auto"/>
        <w:jc w:val="both"/>
        <w:rPr>
          <w:sz w:val="28"/>
          <w:szCs w:val="28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5528"/>
        <w:gridCol w:w="3685"/>
      </w:tblGrid>
      <w:tr w:rsidR="00686209" w:rsidRPr="005F4E76" w:rsidTr="00114610">
        <w:trPr>
          <w:trHeight w:val="2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Содержание</w:t>
            </w:r>
            <w:r w:rsidR="000B2F20" w:rsidRPr="005F4E76">
              <w:rPr>
                <w:sz w:val="28"/>
                <w:szCs w:val="28"/>
              </w:rPr>
              <w:t xml:space="preserve"> занятия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Материал</w:t>
            </w:r>
          </w:p>
        </w:tc>
      </w:tr>
      <w:tr w:rsidR="00686209" w:rsidRPr="005F4E76" w:rsidTr="00114610">
        <w:trPr>
          <w:trHeight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Обмен чувствами. Постановка цели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86209" w:rsidRPr="005F4E76" w:rsidTr="00114610">
        <w:trPr>
          <w:trHeight w:val="2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Игра-активатор «Горная тропа»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86209" w:rsidRPr="005F4E76" w:rsidTr="00114610">
        <w:trPr>
          <w:trHeight w:val="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«Подпиши бумагу».</w:t>
            </w:r>
          </w:p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Игра «Ярлык»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 xml:space="preserve">Листочки бумаги, фломастеры. </w:t>
            </w:r>
          </w:p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«Короны» с надписями</w:t>
            </w:r>
          </w:p>
        </w:tc>
      </w:tr>
      <w:tr w:rsidR="00686209" w:rsidRPr="005F4E76" w:rsidTr="00114610">
        <w:trPr>
          <w:trHeight w:val="2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Техника работы с татвами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86209" w:rsidRPr="005F4E76" w:rsidTr="00114610">
        <w:trPr>
          <w:trHeight w:val="31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4E76">
              <w:rPr>
                <w:sz w:val="28"/>
                <w:szCs w:val="28"/>
              </w:rPr>
              <w:t>Словесное айкидо «Горячий стул»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209" w:rsidRPr="005F4E76" w:rsidRDefault="00686209" w:rsidP="005F4E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5D307C" w:rsidRPr="005F4E76" w:rsidRDefault="005D307C" w:rsidP="005F4E76">
      <w:pPr>
        <w:spacing w:line="360" w:lineRule="auto"/>
        <w:jc w:val="both"/>
        <w:rPr>
          <w:b/>
          <w:sz w:val="28"/>
          <w:szCs w:val="28"/>
        </w:rPr>
      </w:pPr>
    </w:p>
    <w:p w:rsidR="00A33161" w:rsidRPr="005F4E76" w:rsidRDefault="00686209" w:rsidP="005F4E76">
      <w:pPr>
        <w:spacing w:line="360" w:lineRule="auto"/>
        <w:jc w:val="center"/>
        <w:rPr>
          <w:b/>
          <w:i/>
          <w:sz w:val="28"/>
          <w:szCs w:val="28"/>
        </w:rPr>
      </w:pPr>
      <w:r w:rsidRPr="005F4E76">
        <w:rPr>
          <w:b/>
          <w:i/>
          <w:sz w:val="28"/>
          <w:szCs w:val="28"/>
        </w:rPr>
        <w:t>Ход занятия</w:t>
      </w:r>
    </w:p>
    <w:p w:rsidR="00A33161" w:rsidRPr="005F4E76" w:rsidRDefault="00A3316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Игра-активатор «Горная тропа».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Участники становятся в цепочку, на полу чертится линия, изображающая край утеса</w:t>
      </w:r>
      <w:r w:rsidR="005D307C" w:rsidRPr="005F4E76">
        <w:rPr>
          <w:sz w:val="28"/>
          <w:szCs w:val="28"/>
        </w:rPr>
        <w:t>, водящий должен пройти, «не со</w:t>
      </w:r>
      <w:r w:rsidRPr="005F4E76">
        <w:rPr>
          <w:sz w:val="28"/>
          <w:szCs w:val="28"/>
        </w:rPr>
        <w:t>рвавшись в пропасть». Игроки создают различные препятствия и трудности передвижения: камнепад, землетрясение, психиче</w:t>
      </w:r>
      <w:r w:rsidRPr="005F4E76">
        <w:rPr>
          <w:sz w:val="28"/>
          <w:szCs w:val="28"/>
        </w:rPr>
        <w:softHyphen/>
        <w:t>ское воздействие. Не разрешается причинять боль и оскорблять достоинство человека.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Обсуждение: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вы испытывали, когда преодолевали препятствия?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Чувствовали ли вы себя героем?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-Какие чувства переживали, когда приходилось создавать трудности другим?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Сочувствовали или нет проходящему испытания? Игра «Подпиши бумагу».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Из группы выбирается трое человек - «решающие», им на</w:t>
      </w:r>
      <w:r w:rsidRPr="005F4E76">
        <w:rPr>
          <w:sz w:val="28"/>
          <w:szCs w:val="28"/>
        </w:rPr>
        <w:softHyphen/>
        <w:t>едине дается задание подписывать бумаги каждому третьему</w:t>
      </w:r>
      <w:r w:rsidR="005D307C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из просящих. Им также сообщае</w:t>
      </w:r>
      <w:r w:rsidR="005D307C" w:rsidRPr="005F4E76">
        <w:rPr>
          <w:sz w:val="28"/>
          <w:szCs w:val="28"/>
        </w:rPr>
        <w:t>тся, что от того, смогут ли уча</w:t>
      </w:r>
      <w:r w:rsidRPr="005F4E76">
        <w:rPr>
          <w:sz w:val="28"/>
          <w:szCs w:val="28"/>
        </w:rPr>
        <w:t>стники получить подпись, зависит их жизнь, но как бы они ни просили, нарушать оговорённое условие нельзя. Остальным играющим сообщается, что толь</w:t>
      </w:r>
      <w:r w:rsidR="005D307C" w:rsidRPr="005F4E76">
        <w:rPr>
          <w:sz w:val="28"/>
          <w:szCs w:val="28"/>
        </w:rPr>
        <w:t>ко тот, кто получит все три под</w:t>
      </w:r>
      <w:r w:rsidRPr="005F4E76">
        <w:rPr>
          <w:sz w:val="28"/>
          <w:szCs w:val="28"/>
        </w:rPr>
        <w:t>писи, «останется в живых» в чрезвычайной ситуации.</w:t>
      </w:r>
    </w:p>
    <w:p w:rsidR="005D307C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Обсуждение: 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Вопросы «просящим»: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Трудно ли было получать отказ?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Теряли ли вы веру в себя?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помогло выполнить задание?</w:t>
      </w:r>
    </w:p>
    <w:p w:rsidR="005D307C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- Что вы испытывали к «решающим»»? 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Вопросы «решающим»: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вы испытывали, когда подписывали и не подписывали бумаги?</w:t>
      </w:r>
    </w:p>
    <w:p w:rsidR="005D307C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- Легко ли было отказывать? </w:t>
      </w:r>
    </w:p>
    <w:p w:rsidR="00A33161" w:rsidRPr="005F4E76" w:rsidRDefault="00A3316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Игра «Ярлык».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Играющие садятся в круг. Психолог сообщает, что сейчас многим придется пройти очень неприятное испытание, для этого нужно будет собрать все муже</w:t>
      </w:r>
      <w:r w:rsidR="005D307C" w:rsidRPr="005F4E76">
        <w:rPr>
          <w:sz w:val="28"/>
          <w:szCs w:val="28"/>
        </w:rPr>
        <w:t>ство и самообладание, артистиче</w:t>
      </w:r>
      <w:r w:rsidRPr="005F4E76">
        <w:rPr>
          <w:sz w:val="28"/>
          <w:szCs w:val="28"/>
        </w:rPr>
        <w:t>ские и интеллектуальные спосо</w:t>
      </w:r>
      <w:r w:rsidR="005D307C" w:rsidRPr="005F4E76">
        <w:rPr>
          <w:sz w:val="28"/>
          <w:szCs w:val="28"/>
        </w:rPr>
        <w:t>бности, просит всех закрыть гла</w:t>
      </w:r>
      <w:r w:rsidRPr="005F4E76">
        <w:rPr>
          <w:sz w:val="28"/>
          <w:szCs w:val="28"/>
        </w:rPr>
        <w:t>за и некоторым из игроков оде</w:t>
      </w:r>
      <w:r w:rsidR="005D307C" w:rsidRPr="005F4E76">
        <w:rPr>
          <w:sz w:val="28"/>
          <w:szCs w:val="28"/>
        </w:rPr>
        <w:t>вает на голову короны с надпися</w:t>
      </w:r>
      <w:r w:rsidRPr="005F4E76">
        <w:rPr>
          <w:sz w:val="28"/>
          <w:szCs w:val="28"/>
        </w:rPr>
        <w:t>ми: «Не слушайте меня», «Бойтесь меня», «Не трогайте меня», «Смейтесь надо мной», «Прислушивайтесь к моему мнению», «Подчиняйтесь мне», «Жале</w:t>
      </w:r>
      <w:r w:rsidR="005D307C" w:rsidRPr="005F4E76">
        <w:rPr>
          <w:sz w:val="28"/>
          <w:szCs w:val="28"/>
        </w:rPr>
        <w:t>йте меня», «Не верьте мне», «Лю</w:t>
      </w:r>
      <w:r w:rsidRPr="005F4E76">
        <w:rPr>
          <w:sz w:val="28"/>
          <w:szCs w:val="28"/>
        </w:rPr>
        <w:t>бите меня», «Делайте, как я».</w:t>
      </w:r>
    </w:p>
    <w:p w:rsidR="005D307C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Необходимо начать разгов</w:t>
      </w:r>
      <w:r w:rsidR="005D307C" w:rsidRPr="005F4E76">
        <w:rPr>
          <w:sz w:val="28"/>
          <w:szCs w:val="28"/>
        </w:rPr>
        <w:t>ор, в процессе которого «короно</w:t>
      </w:r>
      <w:r w:rsidRPr="005F4E76">
        <w:rPr>
          <w:sz w:val="28"/>
          <w:szCs w:val="28"/>
        </w:rPr>
        <w:t>ванные» особы должны выяснить, какая надпись на их голове. Остальные принимают участ</w:t>
      </w:r>
      <w:r w:rsidR="005D307C" w:rsidRPr="005F4E76">
        <w:rPr>
          <w:sz w:val="28"/>
          <w:szCs w:val="28"/>
        </w:rPr>
        <w:t>ие в беседе, относясь к «короно</w:t>
      </w:r>
      <w:r w:rsidRPr="005F4E76">
        <w:rPr>
          <w:sz w:val="28"/>
          <w:szCs w:val="28"/>
        </w:rPr>
        <w:t xml:space="preserve">ванным» особам так, как рекомендует надпись, но не называют того, что написано, прямо. 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Вопросы: «Коронованным»: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Легко ли было догадаться, что написано?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</w:t>
      </w:r>
      <w:r w:rsidR="005D307C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Трудно ли было выдержать</w:t>
      </w:r>
      <w:r w:rsidR="005D307C" w:rsidRPr="005F4E76">
        <w:rPr>
          <w:sz w:val="28"/>
          <w:szCs w:val="28"/>
        </w:rPr>
        <w:t xml:space="preserve"> испытание отношением окру</w:t>
      </w:r>
      <w:r w:rsidRPr="005F4E76">
        <w:rPr>
          <w:sz w:val="28"/>
          <w:szCs w:val="28"/>
        </w:rPr>
        <w:t>жающих к тебе?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Обычным участникам: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-Что испытывали, ког</w:t>
      </w:r>
      <w:r w:rsidR="005D307C" w:rsidRPr="005F4E76">
        <w:rPr>
          <w:sz w:val="28"/>
          <w:szCs w:val="28"/>
        </w:rPr>
        <w:t>да приходилось проявлять положи</w:t>
      </w:r>
      <w:r w:rsidRPr="005F4E76">
        <w:rPr>
          <w:sz w:val="28"/>
          <w:szCs w:val="28"/>
        </w:rPr>
        <w:t>тельное и отрицательное отношение к «коронованным»?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Интересно ли было наблюдать за их поведением?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Какие чувства испытывали к ним?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Хотелось ли помочь? Посочувствовать?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Какая роль, на ваш взгля</w:t>
      </w:r>
      <w:r w:rsidR="005D307C" w:rsidRPr="005F4E76">
        <w:rPr>
          <w:sz w:val="28"/>
          <w:szCs w:val="28"/>
        </w:rPr>
        <w:t>д, была самой трудной? Какая са</w:t>
      </w:r>
      <w:r w:rsidRPr="005F4E76">
        <w:rPr>
          <w:sz w:val="28"/>
          <w:szCs w:val="28"/>
        </w:rPr>
        <w:t>мой приятной?</w:t>
      </w:r>
    </w:p>
    <w:p w:rsidR="00A33161" w:rsidRPr="005F4E76" w:rsidRDefault="00A33161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Как бы вы смогли вынести подобное испытание?</w:t>
      </w:r>
    </w:p>
    <w:p w:rsidR="00A33161" w:rsidRPr="005F4E76" w:rsidRDefault="00A33161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Работа с татвами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Информация психолога: для того чтобы успешно реагировать на самые экстремальные события, </w:t>
      </w:r>
      <w:r w:rsidR="005D307C" w:rsidRPr="005F4E76">
        <w:rPr>
          <w:sz w:val="28"/>
          <w:szCs w:val="28"/>
        </w:rPr>
        <w:t>необходимо ис</w:t>
      </w:r>
      <w:r w:rsidRPr="005F4E76">
        <w:rPr>
          <w:sz w:val="28"/>
          <w:szCs w:val="28"/>
        </w:rPr>
        <w:t>пользовать все ресурсы нашей психики. В одних ситуациях нам требуется проявить свойства металла - стойкость, прочность, надежность. В других - свойства воздуха (легкость), в третьих -</w:t>
      </w:r>
      <w:r w:rsidR="005D307C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свойства воды (подвижность), в четвертых - быстроту, гибкость. В пятых - напор, энергию и т. д.</w:t>
      </w:r>
    </w:p>
    <w:p w:rsidR="00A33161" w:rsidRPr="005F4E76" w:rsidRDefault="00A33161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Закройте глаза и вспомните самый чистый, легкий воздух, каким вы дышали когд</w:t>
      </w:r>
      <w:r w:rsidR="005D307C" w:rsidRPr="005F4E76">
        <w:rPr>
          <w:sz w:val="28"/>
          <w:szCs w:val="28"/>
        </w:rPr>
        <w:t xml:space="preserve">а-либо. Медленный плавный вдох </w:t>
      </w:r>
      <w:r w:rsidRPr="005F4E76">
        <w:rPr>
          <w:sz w:val="28"/>
          <w:szCs w:val="28"/>
        </w:rPr>
        <w:t>и легкий, чистый воздух наполняет кисти рук, плечи; выдох -и он выходит через руки. Вдох - воздух заполняет сту</w:t>
      </w:r>
      <w:r w:rsidR="005D307C" w:rsidRPr="005F4E76">
        <w:rPr>
          <w:sz w:val="28"/>
          <w:szCs w:val="28"/>
        </w:rPr>
        <w:t>пни, голе</w:t>
      </w:r>
      <w:r w:rsidRPr="005F4E76">
        <w:rPr>
          <w:sz w:val="28"/>
          <w:szCs w:val="28"/>
        </w:rPr>
        <w:t>ни, бедра, живот, грудь; выдох - и он выходит через ноги. Вдох -воздух заполняет все ваше тело. Свойства воздуха - теперь свойства вашего тела. Легкость, прозрачность, невесомость. Вы и есть этот чистый, прозрачный, легкий воздух.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Представьте себе ласкову</w:t>
      </w:r>
      <w:r w:rsidR="00C849E2" w:rsidRPr="005F4E76">
        <w:rPr>
          <w:sz w:val="28"/>
          <w:szCs w:val="28"/>
        </w:rPr>
        <w:t>ю голубую воду. Вы лежите в глу</w:t>
      </w:r>
      <w:r w:rsidRPr="005F4E76">
        <w:rPr>
          <w:sz w:val="28"/>
          <w:szCs w:val="28"/>
        </w:rPr>
        <w:t xml:space="preserve">боком бассейне. Вода заполняет ваши руки, плечи. Выдох -и она выходит через руки. Вдох - и вода заполняет ваши ноги, выдох - выходит через ноги. </w:t>
      </w:r>
      <w:r w:rsidR="00C849E2" w:rsidRPr="005F4E76">
        <w:rPr>
          <w:sz w:val="28"/>
          <w:szCs w:val="28"/>
        </w:rPr>
        <w:t>Вдох - и вода заполняет вашу го</w:t>
      </w:r>
      <w:r w:rsidRPr="005F4E76">
        <w:rPr>
          <w:sz w:val="28"/>
          <w:szCs w:val="28"/>
        </w:rPr>
        <w:t>лову, выдох - выходит. Вдох - и все ваше тело полностью на</w:t>
      </w:r>
      <w:r w:rsidRPr="005F4E76">
        <w:rPr>
          <w:sz w:val="28"/>
          <w:szCs w:val="28"/>
        </w:rPr>
        <w:softHyphen/>
        <w:t>полняется чистой голубой водо</w:t>
      </w:r>
      <w:r w:rsidR="00C849E2" w:rsidRPr="005F4E76">
        <w:rPr>
          <w:sz w:val="28"/>
          <w:szCs w:val="28"/>
        </w:rPr>
        <w:t>й. Вы растворяетесь в ней. Свой</w:t>
      </w:r>
      <w:r w:rsidRPr="005F4E76">
        <w:rPr>
          <w:sz w:val="28"/>
          <w:szCs w:val="28"/>
        </w:rPr>
        <w:t>ства воды - теперь свойства ва</w:t>
      </w:r>
      <w:r w:rsidR="00C849E2" w:rsidRPr="005F4E76">
        <w:rPr>
          <w:sz w:val="28"/>
          <w:szCs w:val="28"/>
        </w:rPr>
        <w:t>шего тела и вашей психики: теку</w:t>
      </w:r>
      <w:r w:rsidRPr="005F4E76">
        <w:rPr>
          <w:sz w:val="28"/>
          <w:szCs w:val="28"/>
        </w:rPr>
        <w:t>честь, подвижность, всепроницаемость.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А теперь представьте бу</w:t>
      </w:r>
      <w:r w:rsidR="00C849E2" w:rsidRPr="005F4E76">
        <w:rPr>
          <w:sz w:val="28"/>
          <w:szCs w:val="28"/>
        </w:rPr>
        <w:t>шующий огонь. Вы дышите всей по</w:t>
      </w:r>
      <w:r w:rsidRPr="005F4E76">
        <w:rPr>
          <w:sz w:val="28"/>
          <w:szCs w:val="28"/>
        </w:rPr>
        <w:t>верхностью тела, и с каждым</w:t>
      </w:r>
      <w:r w:rsidR="00C849E2" w:rsidRPr="005F4E76">
        <w:rPr>
          <w:sz w:val="28"/>
          <w:szCs w:val="28"/>
        </w:rPr>
        <w:t xml:space="preserve"> вдохом огонь заполняет ваши ру</w:t>
      </w:r>
      <w:r w:rsidRPr="005F4E76">
        <w:rPr>
          <w:sz w:val="28"/>
          <w:szCs w:val="28"/>
        </w:rPr>
        <w:t>ки, ноги, грудь, живот, голову. Вы заполнены бушующим пла</w:t>
      </w:r>
      <w:r w:rsidRPr="005F4E76">
        <w:rPr>
          <w:sz w:val="28"/>
          <w:szCs w:val="28"/>
        </w:rPr>
        <w:softHyphen/>
        <w:t>менем, и свойства огня - теперь свойства вашего тела.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Представьте себе легкий серебристый металл. Медленный плавный вдох - и ваши руки и ноги заполняются мета</w:t>
      </w:r>
      <w:r w:rsidR="00C849E2" w:rsidRPr="005F4E76">
        <w:rPr>
          <w:sz w:val="28"/>
          <w:szCs w:val="28"/>
        </w:rPr>
        <w:t>ллом. По</w:t>
      </w:r>
      <w:r w:rsidRPr="005F4E76">
        <w:rPr>
          <w:sz w:val="28"/>
          <w:szCs w:val="28"/>
        </w:rPr>
        <w:t>чувствуйте, как свойства метал</w:t>
      </w:r>
      <w:r w:rsidR="00C849E2" w:rsidRPr="005F4E76">
        <w:rPr>
          <w:sz w:val="28"/>
          <w:szCs w:val="28"/>
        </w:rPr>
        <w:t>ла: прочность, надежность, стой</w:t>
      </w:r>
      <w:r w:rsidRPr="005F4E76">
        <w:rPr>
          <w:sz w:val="28"/>
          <w:szCs w:val="28"/>
        </w:rPr>
        <w:t>кость - становятся вашими свойствами.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А теперь представьте тяжелую, рыхлую и надежную землю. Вы лежите на земле и дышит</w:t>
      </w:r>
      <w:r w:rsidR="00C849E2" w:rsidRPr="005F4E76">
        <w:rPr>
          <w:sz w:val="28"/>
          <w:szCs w:val="28"/>
        </w:rPr>
        <w:t>е всей поверхностью тела. С каж</w:t>
      </w:r>
      <w:r w:rsidRPr="005F4E76">
        <w:rPr>
          <w:sz w:val="28"/>
          <w:szCs w:val="28"/>
        </w:rPr>
        <w:t>дым вдохом вы втягиваете в себя зе</w:t>
      </w:r>
      <w:r w:rsidR="00C849E2" w:rsidRPr="005F4E76">
        <w:rPr>
          <w:sz w:val="28"/>
          <w:szCs w:val="28"/>
        </w:rPr>
        <w:t>млю и, наконец, растворяе</w:t>
      </w:r>
      <w:r w:rsidRPr="005F4E76">
        <w:rPr>
          <w:sz w:val="28"/>
          <w:szCs w:val="28"/>
        </w:rPr>
        <w:t>тесь в ней. Свойства земли: с</w:t>
      </w:r>
      <w:r w:rsidR="00C849E2" w:rsidRPr="005F4E76">
        <w:rPr>
          <w:sz w:val="28"/>
          <w:szCs w:val="28"/>
        </w:rPr>
        <w:t>табильность, надежность, уверен</w:t>
      </w:r>
      <w:r w:rsidRPr="005F4E76">
        <w:rPr>
          <w:sz w:val="28"/>
          <w:szCs w:val="28"/>
        </w:rPr>
        <w:t>ность - теперь ваши свойства.</w:t>
      </w:r>
      <w:r w:rsidR="00A319BC" w:rsidRPr="005F4E76">
        <w:rPr>
          <w:sz w:val="28"/>
          <w:szCs w:val="28"/>
        </w:rPr>
        <w:t xml:space="preserve"> </w:t>
      </w:r>
      <w:r w:rsidRPr="005F4E76">
        <w:rPr>
          <w:sz w:val="28"/>
          <w:szCs w:val="28"/>
        </w:rPr>
        <w:t>И, наконец, представьте себе мощное, красивое дерево. Вдох - ваши руки и плечи стан</w:t>
      </w:r>
      <w:r w:rsidR="00C849E2" w:rsidRPr="005F4E76">
        <w:rPr>
          <w:sz w:val="28"/>
          <w:szCs w:val="28"/>
        </w:rPr>
        <w:t>овятся ветвями этого дерева. Вы</w:t>
      </w:r>
      <w:r w:rsidRPr="005F4E76">
        <w:rPr>
          <w:sz w:val="28"/>
          <w:szCs w:val="28"/>
        </w:rPr>
        <w:t>дох - и вы обретаете все свойств</w:t>
      </w:r>
      <w:r w:rsidR="00C849E2" w:rsidRPr="005F4E76">
        <w:rPr>
          <w:sz w:val="28"/>
          <w:szCs w:val="28"/>
        </w:rPr>
        <w:t>а этого дерева: гибкость, граци</w:t>
      </w:r>
      <w:r w:rsidRPr="005F4E76">
        <w:rPr>
          <w:sz w:val="28"/>
          <w:szCs w:val="28"/>
        </w:rPr>
        <w:t>озность, прочность.</w:t>
      </w:r>
    </w:p>
    <w:p w:rsidR="00DA6849" w:rsidRPr="005F4E76" w:rsidRDefault="00DA6849" w:rsidP="005F4E76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F4E76">
        <w:rPr>
          <w:i/>
          <w:sz w:val="28"/>
          <w:szCs w:val="28"/>
          <w:u w:val="single"/>
        </w:rPr>
        <w:t>Словесное айкидо «Горячий стул».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Сообщение ведущего: основатель теории психологи</w:t>
      </w:r>
      <w:r w:rsidRPr="005F4E76">
        <w:rPr>
          <w:sz w:val="28"/>
          <w:szCs w:val="28"/>
        </w:rPr>
        <w:softHyphen/>
        <w:t>ческого айкидо М. Е. Литвак с</w:t>
      </w:r>
      <w:r w:rsidR="00C849E2" w:rsidRPr="005F4E76">
        <w:rPr>
          <w:sz w:val="28"/>
          <w:szCs w:val="28"/>
        </w:rPr>
        <w:t>оветует вообще не спорить, а не</w:t>
      </w:r>
      <w:r w:rsidRPr="005F4E76">
        <w:rPr>
          <w:sz w:val="28"/>
          <w:szCs w:val="28"/>
        </w:rPr>
        <w:t xml:space="preserve">медленно соглашаться с доводами партнера и сообщать ему об этом фразами «Да, Вы совершенно правы», «Благодарю Вас за то, что Вы так внимательны ко мне», «Действительно, это таки есть». Иногда достаточно </w:t>
      </w:r>
      <w:r w:rsidR="00C849E2" w:rsidRPr="005F4E76">
        <w:rPr>
          <w:sz w:val="28"/>
          <w:szCs w:val="28"/>
        </w:rPr>
        <w:t>в яркой утвердительной форме по</w:t>
      </w:r>
      <w:r w:rsidRPr="005F4E76">
        <w:rPr>
          <w:sz w:val="28"/>
          <w:szCs w:val="28"/>
        </w:rPr>
        <w:t>вторить высказывание оппонента. (Далее психолог приводит примеры из жизни с развязкой ситуации.)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Ход игры: играющие садятся в круг, каждый по очереди садится на «горячий стул». </w:t>
      </w:r>
      <w:r w:rsidR="00C849E2" w:rsidRPr="005F4E76">
        <w:rPr>
          <w:sz w:val="28"/>
          <w:szCs w:val="28"/>
        </w:rPr>
        <w:t>Водящему задают каверзные вопро</w:t>
      </w:r>
      <w:r w:rsidRPr="005F4E76">
        <w:rPr>
          <w:sz w:val="28"/>
          <w:szCs w:val="28"/>
        </w:rPr>
        <w:t>сы, бросают различные обвинения (не допускаются нецензурные выражения). Водящий должен «не потерять своего лица», не растеряться, спокойно реагировать, не принимая близко к сердцу.</w:t>
      </w:r>
    </w:p>
    <w:p w:rsidR="00DA6849" w:rsidRPr="005F4E76" w:rsidRDefault="00DA684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Обсуждение:</w:t>
      </w:r>
    </w:p>
    <w:p w:rsidR="00DA6849" w:rsidRPr="005F4E76" w:rsidRDefault="00DA684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Какие чувства испытывали?</w:t>
      </w:r>
    </w:p>
    <w:p w:rsidR="00DA6849" w:rsidRPr="005F4E76" w:rsidRDefault="00DA684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Что помогало отражать негативный натиск?</w:t>
      </w:r>
    </w:p>
    <w:p w:rsidR="00DA6849" w:rsidRPr="005F4E76" w:rsidRDefault="00DA684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-Что легче: обвинять д</w:t>
      </w:r>
      <w:r w:rsidR="00C849E2" w:rsidRPr="005F4E76">
        <w:rPr>
          <w:sz w:val="28"/>
          <w:szCs w:val="28"/>
        </w:rPr>
        <w:t>ругих или самому оказаться обви</w:t>
      </w:r>
      <w:r w:rsidRPr="005F4E76">
        <w:rPr>
          <w:sz w:val="28"/>
          <w:szCs w:val="28"/>
        </w:rPr>
        <w:t>няемым?</w:t>
      </w:r>
    </w:p>
    <w:p w:rsidR="005F4E76" w:rsidRDefault="00DA6849" w:rsidP="005F4E76">
      <w:pPr>
        <w:spacing w:line="360" w:lineRule="auto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Какие выводы для жизни вы сделали для себя?</w:t>
      </w:r>
    </w:p>
    <w:p w:rsidR="00114610" w:rsidRPr="005F4E76" w:rsidRDefault="00114610" w:rsidP="005F4E76">
      <w:pPr>
        <w:spacing w:line="360" w:lineRule="auto"/>
        <w:jc w:val="both"/>
        <w:rPr>
          <w:sz w:val="28"/>
          <w:szCs w:val="28"/>
        </w:rPr>
      </w:pPr>
    </w:p>
    <w:p w:rsidR="00DA6849" w:rsidRPr="005F4E76" w:rsidRDefault="00DA6849" w:rsidP="005F4E76">
      <w:pPr>
        <w:spacing w:line="360" w:lineRule="auto"/>
        <w:jc w:val="center"/>
        <w:rPr>
          <w:b/>
          <w:sz w:val="28"/>
          <w:szCs w:val="28"/>
        </w:rPr>
      </w:pPr>
      <w:r w:rsidRPr="005F4E76">
        <w:rPr>
          <w:b/>
          <w:sz w:val="28"/>
          <w:szCs w:val="28"/>
        </w:rPr>
        <w:t>Подвед</w:t>
      </w:r>
      <w:r w:rsidR="00C849E2" w:rsidRPr="005F4E76">
        <w:rPr>
          <w:b/>
          <w:sz w:val="28"/>
          <w:szCs w:val="28"/>
        </w:rPr>
        <w:t>ение итогов.</w:t>
      </w:r>
    </w:p>
    <w:p w:rsidR="00DA6849" w:rsidRPr="005F4E76" w:rsidRDefault="00C849E2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Вы пришли сюда, чтобы вы</w:t>
      </w:r>
      <w:r w:rsidR="00DA6849" w:rsidRPr="005F4E76">
        <w:rPr>
          <w:sz w:val="28"/>
          <w:szCs w:val="28"/>
        </w:rPr>
        <w:t>явить свое личное предназначение, чтобы увеличить смелость и уверенность в себе и на долгое время укрепить волю так, что</w:t>
      </w:r>
      <w:r w:rsidR="00DA6849" w:rsidRPr="005F4E76">
        <w:rPr>
          <w:sz w:val="28"/>
          <w:szCs w:val="28"/>
        </w:rPr>
        <w:softHyphen/>
        <w:t>бы вы, полные оптимизма, могли идти по выбранному пути.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Шагая по своей дороге, помните: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Тяжело с теми людьми, кот</w:t>
      </w:r>
      <w:r w:rsidR="00C849E2" w:rsidRPr="005F4E76">
        <w:rPr>
          <w:sz w:val="28"/>
          <w:szCs w:val="28"/>
        </w:rPr>
        <w:t>орые ждут, что кто-то за них бу</w:t>
      </w:r>
      <w:r w:rsidRPr="005F4E76">
        <w:rPr>
          <w:sz w:val="28"/>
          <w:szCs w:val="28"/>
        </w:rPr>
        <w:t>дет решать их проблемы и добиваться успеха.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 xml:space="preserve">Так же, как каждый сам за себя должен </w:t>
      </w:r>
      <w:r w:rsidR="00C849E2" w:rsidRPr="005F4E76">
        <w:rPr>
          <w:sz w:val="28"/>
          <w:szCs w:val="28"/>
        </w:rPr>
        <w:t>пить,</w:t>
      </w:r>
      <w:r w:rsidRPr="005F4E76">
        <w:rPr>
          <w:sz w:val="28"/>
          <w:szCs w:val="28"/>
        </w:rPr>
        <w:t xml:space="preserve"> и есть, так же каждый сам за себя должен добиваться успеха. Человеку можно помочь словом и делом, но идти своим путем он должен сам.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Тяжело и с теми, которые</w:t>
      </w:r>
      <w:r w:rsidR="00C849E2" w:rsidRPr="005F4E76">
        <w:rPr>
          <w:sz w:val="28"/>
          <w:szCs w:val="28"/>
        </w:rPr>
        <w:t xml:space="preserve"> постоянно мечутся в своих поис</w:t>
      </w:r>
      <w:r w:rsidRPr="005F4E76">
        <w:rPr>
          <w:sz w:val="28"/>
          <w:szCs w:val="28"/>
        </w:rPr>
        <w:t>ках. По сути дела, они и не хотят ничего находить, потому что найди они свой путь, свое предназначение, свои методы, они были бы вынуждены серьезно</w:t>
      </w:r>
      <w:r w:rsidR="00C849E2" w:rsidRPr="005F4E76">
        <w:rPr>
          <w:sz w:val="28"/>
          <w:szCs w:val="28"/>
        </w:rPr>
        <w:t>, неуклонно и активно действо</w:t>
      </w:r>
      <w:r w:rsidRPr="005F4E76">
        <w:rPr>
          <w:sz w:val="28"/>
          <w:szCs w:val="28"/>
        </w:rPr>
        <w:t>вать. А пока они ищут, могут</w:t>
      </w:r>
      <w:r w:rsidR="00C849E2" w:rsidRPr="005F4E76">
        <w:rPr>
          <w:sz w:val="28"/>
          <w:szCs w:val="28"/>
        </w:rPr>
        <w:t xml:space="preserve"> ограничиваться мечтами, развле</w:t>
      </w:r>
      <w:r w:rsidRPr="005F4E76">
        <w:rPr>
          <w:sz w:val="28"/>
          <w:szCs w:val="28"/>
        </w:rPr>
        <w:t>чениями и теоретизированием.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Вот такова истинная причи</w:t>
      </w:r>
      <w:r w:rsidR="00C849E2" w:rsidRPr="005F4E76">
        <w:rPr>
          <w:sz w:val="28"/>
          <w:szCs w:val="28"/>
        </w:rPr>
        <w:t>на того, что они мечутся в поис</w:t>
      </w:r>
      <w:r w:rsidRPr="005F4E76">
        <w:rPr>
          <w:sz w:val="28"/>
          <w:szCs w:val="28"/>
        </w:rPr>
        <w:t>ках и не сдвигаются с места.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Будьте успешными в жизни. Размышляя над вопросами о том, что такое успех, попробуйте ответить на вопросы: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 Бетховен был преуспе</w:t>
      </w:r>
      <w:r w:rsidR="00C849E2" w:rsidRPr="005F4E76">
        <w:rPr>
          <w:sz w:val="28"/>
          <w:szCs w:val="28"/>
        </w:rPr>
        <w:t>вающим человеком, добившимся ус</w:t>
      </w:r>
      <w:r w:rsidRPr="005F4E76">
        <w:rPr>
          <w:sz w:val="28"/>
          <w:szCs w:val="28"/>
        </w:rPr>
        <w:t>пеха потому, что он обладал деньгами, или потому, что он писал свою изумительную музыку?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-Роберт Кох был человеком, добившимся успеха потому, что он был владельцем дома,</w:t>
      </w:r>
      <w:r w:rsidR="00C849E2" w:rsidRPr="005F4E76">
        <w:rPr>
          <w:sz w:val="28"/>
          <w:szCs w:val="28"/>
        </w:rPr>
        <w:t xml:space="preserve"> или потому, что открыл туберку</w:t>
      </w:r>
      <w:r w:rsidRPr="005F4E76">
        <w:rPr>
          <w:sz w:val="28"/>
          <w:szCs w:val="28"/>
        </w:rPr>
        <w:t>лезную палочку?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Успех - это противопол</w:t>
      </w:r>
      <w:r w:rsidR="00C849E2" w:rsidRPr="005F4E76">
        <w:rPr>
          <w:sz w:val="28"/>
          <w:szCs w:val="28"/>
        </w:rPr>
        <w:t>ожность корыстолюбию. Кто в жиз</w:t>
      </w:r>
      <w:r w:rsidRPr="005F4E76">
        <w:rPr>
          <w:sz w:val="28"/>
          <w:szCs w:val="28"/>
        </w:rPr>
        <w:t>ни постоянно озабочен тольк</w:t>
      </w:r>
      <w:r w:rsidR="00C849E2" w:rsidRPr="005F4E76">
        <w:rPr>
          <w:sz w:val="28"/>
          <w:szCs w:val="28"/>
        </w:rPr>
        <w:t>о собственными выгодами, тот мо</w:t>
      </w:r>
      <w:r w:rsidRPr="005F4E76">
        <w:rPr>
          <w:sz w:val="28"/>
          <w:szCs w:val="28"/>
        </w:rPr>
        <w:t>жет впасть в депрессию. Такой человек теряет свою ценность.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Мы же знаем, что человек -</w:t>
      </w:r>
      <w:r w:rsidR="00C849E2" w:rsidRPr="005F4E76">
        <w:rPr>
          <w:sz w:val="28"/>
          <w:szCs w:val="28"/>
        </w:rPr>
        <w:t xml:space="preserve"> это такое существо, которое са</w:t>
      </w:r>
      <w:r w:rsidRPr="005F4E76">
        <w:rPr>
          <w:sz w:val="28"/>
          <w:szCs w:val="28"/>
        </w:rPr>
        <w:t>мо определяет свою ценность - через пользу, которую создает.</w:t>
      </w:r>
    </w:p>
    <w:p w:rsidR="00DA6849" w:rsidRPr="005F4E76" w:rsidRDefault="00DA6849" w:rsidP="005F4E76">
      <w:pPr>
        <w:spacing w:line="360" w:lineRule="auto"/>
        <w:ind w:firstLine="720"/>
        <w:jc w:val="both"/>
        <w:rPr>
          <w:sz w:val="28"/>
          <w:szCs w:val="28"/>
        </w:rPr>
      </w:pPr>
      <w:r w:rsidRPr="005F4E76">
        <w:rPr>
          <w:sz w:val="28"/>
          <w:szCs w:val="28"/>
        </w:rPr>
        <w:t>Будьте успешными людьми!</w:t>
      </w:r>
    </w:p>
    <w:p w:rsidR="00A319BC" w:rsidRPr="005F4E76" w:rsidRDefault="00A319BC" w:rsidP="005F4E76">
      <w:pPr>
        <w:spacing w:line="360" w:lineRule="auto"/>
        <w:ind w:firstLine="720"/>
        <w:jc w:val="both"/>
        <w:rPr>
          <w:sz w:val="28"/>
          <w:szCs w:val="28"/>
        </w:rPr>
      </w:pPr>
    </w:p>
    <w:p w:rsidR="00114610" w:rsidRDefault="00114610" w:rsidP="005F4E76">
      <w:pPr>
        <w:spacing w:line="360" w:lineRule="auto"/>
        <w:jc w:val="both"/>
        <w:rPr>
          <w:sz w:val="28"/>
          <w:szCs w:val="28"/>
        </w:rPr>
      </w:pPr>
    </w:p>
    <w:p w:rsidR="00A07496" w:rsidRDefault="00A07496" w:rsidP="005F4E76">
      <w:pPr>
        <w:spacing w:line="360" w:lineRule="auto"/>
        <w:jc w:val="both"/>
        <w:rPr>
          <w:sz w:val="28"/>
          <w:szCs w:val="28"/>
        </w:rPr>
      </w:pPr>
    </w:p>
    <w:p w:rsidR="00114610" w:rsidRDefault="00114610" w:rsidP="005F4E76">
      <w:pPr>
        <w:spacing w:line="360" w:lineRule="auto"/>
        <w:jc w:val="both"/>
        <w:rPr>
          <w:sz w:val="28"/>
          <w:szCs w:val="28"/>
        </w:rPr>
      </w:pPr>
    </w:p>
    <w:p w:rsidR="00114610" w:rsidRDefault="00114610" w:rsidP="005F4E76">
      <w:pPr>
        <w:spacing w:line="360" w:lineRule="auto"/>
        <w:jc w:val="both"/>
        <w:rPr>
          <w:sz w:val="28"/>
          <w:szCs w:val="28"/>
        </w:rPr>
      </w:pPr>
    </w:p>
    <w:p w:rsidR="00FA7E63" w:rsidRPr="005F4E76" w:rsidRDefault="00FA7E63" w:rsidP="005F4E76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sectPr w:rsidR="00FA7E63" w:rsidRPr="005F4E76" w:rsidSect="00114610">
      <w:headerReference w:type="even" r:id="rId7"/>
      <w:headerReference w:type="default" r:id="rId8"/>
      <w:footerReference w:type="default" r:id="rId9"/>
      <w:type w:val="continuous"/>
      <w:pgSz w:w="11909" w:h="16834"/>
      <w:pgMar w:top="1134" w:right="1134" w:bottom="1134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708" w:rsidRDefault="00983708">
      <w:r>
        <w:separator/>
      </w:r>
    </w:p>
  </w:endnote>
  <w:endnote w:type="continuationSeparator" w:id="0">
    <w:p w:rsidR="00983708" w:rsidRDefault="00983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10" w:rsidRDefault="00983708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0473">
      <w:rPr>
        <w:noProof/>
      </w:rPr>
      <w:t>12</w:t>
    </w:r>
    <w:r>
      <w:rPr>
        <w:noProof/>
      </w:rPr>
      <w:fldChar w:fldCharType="end"/>
    </w:r>
  </w:p>
  <w:p w:rsidR="00114610" w:rsidRDefault="001146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708" w:rsidRDefault="00983708">
      <w:r>
        <w:separator/>
      </w:r>
    </w:p>
  </w:footnote>
  <w:footnote w:type="continuationSeparator" w:id="0">
    <w:p w:rsidR="00983708" w:rsidRDefault="00983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85" w:rsidRDefault="002D41E4" w:rsidP="0075088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5088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50885" w:rsidRDefault="00750885" w:rsidP="0075088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85" w:rsidRDefault="00750885" w:rsidP="0075088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7"/>
      </v:shape>
    </w:pict>
  </w:numPicBullet>
  <w:abstractNum w:abstractNumId="0" w15:restartNumberingAfterBreak="0">
    <w:nsid w:val="FFFFFF7C"/>
    <w:multiLevelType w:val="singleLevel"/>
    <w:tmpl w:val="DD5806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842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9ED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6B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B0C3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22A5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901E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685F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BCA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6E36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555E5A"/>
    <w:multiLevelType w:val="hybridMultilevel"/>
    <w:tmpl w:val="B6AA3C04"/>
    <w:lvl w:ilvl="0" w:tplc="FFFFFFFF">
      <w:numFmt w:val="bullet"/>
      <w:lvlText w:val=""/>
      <w:legacy w:legacy="1" w:legacySpace="0" w:legacyIndent="360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81C21"/>
    <w:multiLevelType w:val="hybridMultilevel"/>
    <w:tmpl w:val="9CE8026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4D2169B"/>
    <w:multiLevelType w:val="hybridMultilevel"/>
    <w:tmpl w:val="CB422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224A9C"/>
    <w:multiLevelType w:val="hybridMultilevel"/>
    <w:tmpl w:val="4EF69BF4"/>
    <w:lvl w:ilvl="0" w:tplc="441A0C4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E4B4A7E"/>
    <w:multiLevelType w:val="hybridMultilevel"/>
    <w:tmpl w:val="F79CA04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13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81"/>
    <w:rsid w:val="000A36DA"/>
    <w:rsid w:val="000B2F20"/>
    <w:rsid w:val="00114610"/>
    <w:rsid w:val="001A6A9E"/>
    <w:rsid w:val="002135C4"/>
    <w:rsid w:val="00217EB7"/>
    <w:rsid w:val="002232B9"/>
    <w:rsid w:val="002D41E4"/>
    <w:rsid w:val="00367782"/>
    <w:rsid w:val="00407085"/>
    <w:rsid w:val="004A3AB3"/>
    <w:rsid w:val="004C3257"/>
    <w:rsid w:val="005961F7"/>
    <w:rsid w:val="005C5BE3"/>
    <w:rsid w:val="005D307C"/>
    <w:rsid w:val="005F4E76"/>
    <w:rsid w:val="00635809"/>
    <w:rsid w:val="0065402E"/>
    <w:rsid w:val="00677045"/>
    <w:rsid w:val="00686209"/>
    <w:rsid w:val="006B14B5"/>
    <w:rsid w:val="00750885"/>
    <w:rsid w:val="00805801"/>
    <w:rsid w:val="00812D09"/>
    <w:rsid w:val="00826181"/>
    <w:rsid w:val="009265F2"/>
    <w:rsid w:val="00974C33"/>
    <w:rsid w:val="00983708"/>
    <w:rsid w:val="00A07496"/>
    <w:rsid w:val="00A319BC"/>
    <w:rsid w:val="00A33161"/>
    <w:rsid w:val="00A65111"/>
    <w:rsid w:val="00A952BE"/>
    <w:rsid w:val="00BF7C19"/>
    <w:rsid w:val="00C6063D"/>
    <w:rsid w:val="00C63FD4"/>
    <w:rsid w:val="00C849E2"/>
    <w:rsid w:val="00CB0473"/>
    <w:rsid w:val="00CC58AD"/>
    <w:rsid w:val="00CF054A"/>
    <w:rsid w:val="00CF1D21"/>
    <w:rsid w:val="00D60C6C"/>
    <w:rsid w:val="00DA6849"/>
    <w:rsid w:val="00E0058E"/>
    <w:rsid w:val="00E84B6B"/>
    <w:rsid w:val="00EC0CA2"/>
    <w:rsid w:val="00EC2CB0"/>
    <w:rsid w:val="00FA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2C5BA"/>
  <w15:docId w15:val="{BCAD37F8-BA62-4E3B-98B5-2A7F8DDA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1E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5088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50885"/>
  </w:style>
  <w:style w:type="character" w:customStyle="1" w:styleId="FontStyle33">
    <w:name w:val="Font Style33"/>
    <w:basedOn w:val="a0"/>
    <w:rsid w:val="0065402E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sid w:val="0065402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basedOn w:val="a0"/>
    <w:rsid w:val="0065402E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146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461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6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8777</Words>
  <Characters>50031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Авторская программа по развитию лидерских качеств подростков</vt:lpstr>
    </vt:vector>
  </TitlesOfParts>
  <Company/>
  <LinksUpToDate>false</LinksUpToDate>
  <CharactersWithSpaces>58691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Авторская программа по развитию лидерских качеств подростков</dc:title>
  <dc:subject/>
  <dc:creator>Павел</dc:creator>
  <cp:keywords/>
  <dc:description/>
  <cp:lastModifiedBy>school</cp:lastModifiedBy>
  <cp:revision>2</cp:revision>
  <cp:lastPrinted>2010-10-04T12:30:00Z</cp:lastPrinted>
  <dcterms:created xsi:type="dcterms:W3CDTF">2026-02-06T06:27:00Z</dcterms:created>
  <dcterms:modified xsi:type="dcterms:W3CDTF">2026-02-06T06:27:00Z</dcterms:modified>
</cp:coreProperties>
</file>